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42C4F417" w:rsidR="00964A4F" w:rsidRPr="00B60D81" w:rsidRDefault="00B60D81" w:rsidP="0026776A">
            <w:pPr>
              <w:rPr>
                <w:b/>
                <w:bCs/>
              </w:rPr>
            </w:pPr>
            <w:r w:rsidRPr="00B60D81">
              <w:rPr>
                <w:b/>
                <w:bCs/>
              </w:rPr>
              <w:t>Rector for Bride Valley and Chesil Benefice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2938B5"/>
    <w:rsid w:val="003767B1"/>
    <w:rsid w:val="005316E4"/>
    <w:rsid w:val="0090077B"/>
    <w:rsid w:val="00964A4F"/>
    <w:rsid w:val="00B60D81"/>
    <w:rsid w:val="00C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4" ma:contentTypeDescription="Create a new document." ma:contentTypeScope="" ma:versionID="83eca4932d4da4abf5ab9f9e1ca3f99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4ad62d232d233b25247b906af9c5fe1c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2.xml><?xml version="1.0" encoding="utf-8"?>
<ds:datastoreItem xmlns:ds="http://schemas.openxmlformats.org/officeDocument/2006/customXml" ds:itemID="{FA0063C8-90B2-4B45-8EE8-1252480C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4</cp:revision>
  <dcterms:created xsi:type="dcterms:W3CDTF">2018-03-14T09:54:00Z</dcterms:created>
  <dcterms:modified xsi:type="dcterms:W3CDTF">2024-01-10T13:41:00Z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