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818B7" w14:textId="4D61BAE7" w:rsidR="003A12C8" w:rsidRDefault="003A12C8" w:rsidP="003A12C8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Biffa </w:t>
      </w:r>
      <w:r w:rsidR="005D7B94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funding in Dorset</w:t>
      </w:r>
    </w:p>
    <w:p w14:paraId="564EA0D4" w14:textId="77777777" w:rsidR="003A12C8" w:rsidRDefault="003A12C8" w:rsidP="003A12C8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</w:p>
    <w:p w14:paraId="48AAE59A" w14:textId="66804615" w:rsidR="003A12C8" w:rsidRDefault="003A12C8" w:rsidP="003A12C8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There is one </w:t>
      </w:r>
      <w:r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Biffa operation in Dorset namely Bournemouth Depot (BH12 4FE) – all project sites must be within 5 miles this operation as well as 10 miles of a licenced landfill </w:t>
      </w:r>
      <w:proofErr w:type="gramStart"/>
      <w:r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site</w:t>
      </w:r>
      <w:proofErr w:type="gramEnd"/>
    </w:p>
    <w:p w14:paraId="320F1D06" w14:textId="449C1905" w:rsidR="003A12C8" w:rsidRDefault="003A12C8" w:rsidP="003A12C8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 </w:t>
      </w:r>
    </w:p>
    <w:p w14:paraId="08D92CD9" w14:textId="77777777" w:rsidR="003A12C8" w:rsidRDefault="003A12C8" w:rsidP="003A12C8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For other landfill sites in aforementioned areas, you can contact ENTRUST, the scheme regulator who will be able to advise you landfill site locations. (</w:t>
      </w:r>
      <w:hyperlink r:id="rId4" w:tooltip="Original URL: http://www.entrust.org.uk/. Click or tap if you trust this link." w:history="1">
        <w:r>
          <w:rPr>
            <w:rStyle w:val="Hyperlink"/>
            <w:rFonts w:ascii="Arial" w:eastAsiaTheme="majorEastAsia" w:hAnsi="Arial" w:cs="Arial"/>
            <w:color w:val="0563C1"/>
            <w:sz w:val="22"/>
            <w:szCs w:val="22"/>
            <w:bdr w:val="none" w:sz="0" w:space="0" w:color="auto" w:frame="1"/>
          </w:rPr>
          <w:t>www.entrust.org.uk</w:t>
        </w:r>
      </w:hyperlink>
      <w:r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)</w:t>
      </w:r>
    </w:p>
    <w:p w14:paraId="384FE4B7" w14:textId="77777777" w:rsidR="003A12C8" w:rsidRDefault="003A12C8" w:rsidP="003A12C8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</w:p>
    <w:p w14:paraId="2A79E3DD" w14:textId="7C812233" w:rsidR="003A12C8" w:rsidRDefault="003A12C8" w:rsidP="003A12C8">
      <w:r>
        <w:rPr>
          <w:noProof/>
        </w:rPr>
        <w:drawing>
          <wp:inline distT="0" distB="0" distL="0" distR="0" wp14:anchorId="010A033B" wp14:editId="3712FF96">
            <wp:extent cx="5956300" cy="5508221"/>
            <wp:effectExtent l="0" t="0" r="6350" b="0"/>
            <wp:docPr id="1473722570" name="Picture 1" descr="A green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722570" name="Picture 1" descr="A green circle with black text&#10;&#10;Description automatically generated"/>
                    <pic:cNvPicPr/>
                  </pic:nvPicPr>
                  <pic:blipFill rotWithShape="1">
                    <a:blip r:embed="rId5"/>
                    <a:srcRect l="21937" r="17239"/>
                    <a:stretch/>
                  </pic:blipFill>
                  <pic:spPr bwMode="auto">
                    <a:xfrm>
                      <a:off x="0" y="0"/>
                      <a:ext cx="5962283" cy="551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A00C8" w14:textId="77777777" w:rsidR="003A12C8" w:rsidRPr="003A12C8" w:rsidRDefault="003A12C8" w:rsidP="003A12C8"/>
    <w:sectPr w:rsidR="003A12C8" w:rsidRPr="003A12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2C8"/>
    <w:rsid w:val="003A12C8"/>
    <w:rsid w:val="005D7B94"/>
    <w:rsid w:val="00F1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5D31C"/>
  <w15:chartTrackingRefBased/>
  <w15:docId w15:val="{D16731D6-0CA2-49DB-8B7E-4478FEB1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12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2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12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12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12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12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12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12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12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12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2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12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12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12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12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12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12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12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12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12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12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12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12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12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12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12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12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12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12C8"/>
    <w:rPr>
      <w:b/>
      <w:bCs/>
      <w:smallCaps/>
      <w:color w:val="0F4761" w:themeColor="accent1" w:themeShade="BF"/>
      <w:spacing w:val="5"/>
    </w:rPr>
  </w:style>
  <w:style w:type="paragraph" w:customStyle="1" w:styleId="xmsonormal">
    <w:name w:val="x_msonormal"/>
    <w:basedOn w:val="Normal"/>
    <w:rsid w:val="003A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3A12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hyperlink" Target="https://eur03.safelinks.protection.outlook.com/?url=http%3A%2F%2Fwww.entrust.org.uk%2F&amp;data=05%7C01%7Canna.hardy%40salisbury.anglican.org%7C54259c5126ff4bc9489708db0606c57e%7C1544bd4e919146218b98cde1c27d77d3%7C1%7C0%7C638110398388897194%7CUnknown%7CTWFpbGZsb3d8eyJWIjoiMC4wLjAwMDAiLCJQIjoiV2luMzIiLCJBTiI6Ik1haWwiLCJXVCI6Mn0%3D%7C3000%7C%7C%7C&amp;sdata=bGVn1TA9ycwpvLNk23%2BmQPkPOwYrj%2BoTlGLR5cng3v0%3D&amp;reserved=0" TargetMode="Externa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E9DDD6BD175C498F33ED4B3B47831F" ma:contentTypeVersion="25" ma:contentTypeDescription="Create a new document." ma:contentTypeScope="" ma:versionID="15473ff6780efb73baeabe3ee9f2365f">
  <xsd:schema xmlns:xsd="http://www.w3.org/2001/XMLSchema" xmlns:xs="http://www.w3.org/2001/XMLSchema" xmlns:p="http://schemas.microsoft.com/office/2006/metadata/properties" xmlns:ns2="701eeab5-86b7-43ba-9ad9-112353c1bcc1" xmlns:ns3="8e1a0f67-ef69-445d-a4a0-8068134c12fe" xmlns:ns4="2630dbf1-9670-49a5-93a6-011babee3226" targetNamespace="http://schemas.microsoft.com/office/2006/metadata/properties" ma:root="true" ma:fieldsID="e42bd72b389c46bb57f9dec24eea7848" ns2:_="" ns3:_="" ns4:_="">
    <xsd:import namespace="701eeab5-86b7-43ba-9ad9-112353c1bcc1"/>
    <xsd:import namespace="8e1a0f67-ef69-445d-a4a0-8068134c12fe"/>
    <xsd:import namespace="2630dbf1-9670-49a5-93a6-011babee3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eeab5-86b7-43ba-9ad9-112353c1b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7ead7a6-84b1-4173-ae92-3aadd00dab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a0f67-ef69-445d-a4a0-8068134c12f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0dbf1-9670-49a5-93a6-011babee3226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e1de6810-5484-4208-bd70-ebc261e20652}" ma:internalName="TaxCatchAll" ma:showField="CatchAllData" ma:web="8e1a0f67-ef69-445d-a4a0-8068134c12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30dbf1-9670-49a5-93a6-011babee3226" xsi:nil="true"/>
    <lcf76f155ced4ddcb4097134ff3c332f xmlns="701eeab5-86b7-43ba-9ad9-112353c1bcc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FC3432-68B1-4B0E-832F-64E03917B2FF}"/>
</file>

<file path=customXml/itemProps2.xml><?xml version="1.0" encoding="utf-8"?>
<ds:datastoreItem xmlns:ds="http://schemas.openxmlformats.org/officeDocument/2006/customXml" ds:itemID="{7715C34A-7E42-46DC-99D1-86B2EB272282}"/>
</file>

<file path=customXml/itemProps3.xml><?xml version="1.0" encoding="utf-8"?>
<ds:datastoreItem xmlns:ds="http://schemas.openxmlformats.org/officeDocument/2006/customXml" ds:itemID="{1665B347-0652-417E-884D-F67BA33114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Hardy</dc:creator>
  <cp:keywords/>
  <dc:description/>
  <cp:lastModifiedBy>Anna Hardy</cp:lastModifiedBy>
  <cp:revision>2</cp:revision>
  <dcterms:created xsi:type="dcterms:W3CDTF">2024-01-11T12:03:00Z</dcterms:created>
  <dcterms:modified xsi:type="dcterms:W3CDTF">2024-01-11T12:08:00Z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0x01010016E9DDD6BD175C498F33ED4B3B47831F</vt:lpwstr>
  </property>
</Properties>
</file>