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5385E" w:rsidR="001A4A63" w:rsidP="001A4A63" w:rsidRDefault="001A4A63" w14:paraId="585AC78F" w14:textId="7BF2952C">
      <w:pPr>
        <w:pStyle w:val="NoSpacing"/>
        <w:jc w:val="center"/>
        <w:rPr>
          <w:rFonts w:cs="Arial" w:asciiTheme="minorHAnsi" w:hAnsiTheme="minorHAnsi" w:eastAsiaTheme="minorHAnsi"/>
          <w:sz w:val="24"/>
          <w:szCs w:val="24"/>
        </w:rPr>
      </w:pPr>
      <w:r w:rsidRPr="0045385E">
        <w:rPr>
          <w:rFonts w:cs="Arial" w:asciiTheme="minorHAnsi" w:hAnsiTheme="minorHAnsi" w:eastAsiaTheme="minorHAnsi"/>
          <w:noProof/>
          <w:sz w:val="24"/>
          <w:szCs w:val="24"/>
          <w:lang w:eastAsia="en-GB"/>
        </w:rPr>
        <w:drawing>
          <wp:inline distT="0" distB="0" distL="0" distR="0" wp14:anchorId="33AE4098" wp14:editId="2CCD74DB">
            <wp:extent cx="1171575" cy="727435"/>
            <wp:effectExtent l="0" t="0" r="0" b="0"/>
            <wp:docPr id="8" name="Picture 8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holding hand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41" cy="7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5385E" w:rsidR="001A4A63" w:rsidP="621B717C" w:rsidRDefault="001A4A63" w14:paraId="2DA6A440" w14:textId="613F0352">
      <w:pPr>
        <w:jc w:val="center"/>
        <w:rPr>
          <w:rFonts w:cs="Arial"/>
          <w:b w:val="1"/>
          <w:bCs w:val="1"/>
          <w:sz w:val="24"/>
          <w:szCs w:val="24"/>
        </w:rPr>
      </w:pPr>
      <w:r w:rsidRPr="621B717C" w:rsidR="001A4A63">
        <w:rPr>
          <w:rFonts w:cs="Arial"/>
          <w:b w:val="1"/>
          <w:bCs w:val="1"/>
          <w:sz w:val="24"/>
          <w:szCs w:val="24"/>
        </w:rPr>
        <w:t>Application for Conditional Consent to Convert into a Multi Academy Trust (MAT)</w:t>
      </w:r>
    </w:p>
    <w:p w:rsidRPr="0045385E" w:rsidR="008D0662" w:rsidP="621B717C" w:rsidRDefault="008D0662" w14:paraId="7AB712FC" w14:textId="4C8CF7D3">
      <w:pPr>
        <w:jc w:val="center"/>
        <w:rPr>
          <w:rFonts w:cs="Arial"/>
          <w:b w:val="1"/>
          <w:bCs w:val="1"/>
          <w:sz w:val="24"/>
          <w:szCs w:val="24"/>
        </w:rPr>
      </w:pPr>
    </w:p>
    <w:p w:rsidRPr="0045385E" w:rsidR="001A4A63" w:rsidP="00A5505C" w:rsidRDefault="001A4A63" w14:paraId="6CF7F9EC" w14:textId="71BA2C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385E">
        <w:rPr>
          <w:sz w:val="24"/>
          <w:szCs w:val="24"/>
        </w:rPr>
        <w:t xml:space="preserve">The SDBE will reach a decision about </w:t>
      </w:r>
      <w:r w:rsidRPr="0045385E" w:rsidR="00732F75">
        <w:rPr>
          <w:sz w:val="24"/>
          <w:szCs w:val="24"/>
        </w:rPr>
        <w:t xml:space="preserve">issuing </w:t>
      </w:r>
      <w:r w:rsidRPr="0045385E">
        <w:rPr>
          <w:sz w:val="24"/>
          <w:szCs w:val="24"/>
        </w:rPr>
        <w:t xml:space="preserve">conditional consent, </w:t>
      </w:r>
      <w:r w:rsidRPr="0045385E" w:rsidR="00930C24">
        <w:rPr>
          <w:sz w:val="24"/>
          <w:szCs w:val="24"/>
        </w:rPr>
        <w:t xml:space="preserve">following review of the information captured </w:t>
      </w:r>
      <w:r w:rsidRPr="0045385E" w:rsidR="008131B5">
        <w:rPr>
          <w:sz w:val="24"/>
          <w:szCs w:val="24"/>
        </w:rPr>
        <w:t xml:space="preserve">in this document </w:t>
      </w:r>
      <w:r w:rsidRPr="0045385E">
        <w:rPr>
          <w:sz w:val="24"/>
          <w:szCs w:val="24"/>
        </w:rPr>
        <w:t>made by the school and the Trust found below.</w:t>
      </w:r>
    </w:p>
    <w:p w:rsidRPr="0045385E" w:rsidR="00242DDE" w:rsidP="00242DDE" w:rsidRDefault="00242DDE" w14:paraId="205BAEF5" w14:textId="2717A87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385E">
        <w:rPr>
          <w:sz w:val="24"/>
          <w:szCs w:val="24"/>
        </w:rPr>
        <w:t>SDBE may contact you for further clarification prior to reaching a decision.</w:t>
      </w:r>
    </w:p>
    <w:p w:rsidRPr="0045385E" w:rsidR="001A4A63" w:rsidP="00A5505C" w:rsidRDefault="00A56DDE" w14:paraId="003BC84D" w14:textId="5E278D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385E">
        <w:rPr>
          <w:sz w:val="24"/>
          <w:szCs w:val="24"/>
        </w:rPr>
        <w:t xml:space="preserve">On approval, </w:t>
      </w:r>
      <w:r w:rsidRPr="0045385E" w:rsidR="001A4A63">
        <w:rPr>
          <w:sz w:val="24"/>
          <w:szCs w:val="24"/>
        </w:rPr>
        <w:t>SDBE will share their decision with the school and the Trust, in writing, in the form of a Letter of Conditional Consent.</w:t>
      </w:r>
    </w:p>
    <w:p w:rsidRPr="0045385E" w:rsidR="001A4A63" w:rsidP="0097387C" w:rsidRDefault="001A4A63" w14:paraId="107FE54D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385E">
        <w:rPr>
          <w:sz w:val="24"/>
          <w:szCs w:val="24"/>
        </w:rPr>
        <w:t>Conditional consent from the SDBE must be secured in writing ahead of the Trust’s submission being formally considered by the Advisory Board.</w:t>
      </w:r>
    </w:p>
    <w:p w:rsidRPr="0045385E" w:rsidR="009E47A7" w:rsidP="0097387C" w:rsidRDefault="0045385E" w14:paraId="6AB1FF7B" w14:textId="234266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385E">
        <w:rPr>
          <w:sz w:val="24"/>
          <w:szCs w:val="24"/>
        </w:rPr>
        <w:t xml:space="preserve">Please ensure document is signed before returning to </w:t>
      </w:r>
      <w:hyperlink w:history="1" r:id="rId12">
        <w:r w:rsidRPr="0045385E">
          <w:rPr>
            <w:rStyle w:val="Hyperlink"/>
            <w:sz w:val="24"/>
            <w:szCs w:val="24"/>
          </w:rPr>
          <w:t>marion.bagshaw@salisbury.anglican.org</w:t>
        </w:r>
      </w:hyperlink>
    </w:p>
    <w:p w:rsidRPr="0045385E" w:rsidR="0045385E" w:rsidP="0045385E" w:rsidRDefault="0045385E" w14:paraId="1920F7A0" w14:textId="77777777">
      <w:pPr>
        <w:pStyle w:val="ListParagraph"/>
        <w:rPr>
          <w:sz w:val="24"/>
          <w:szCs w:val="24"/>
        </w:rPr>
      </w:pPr>
    </w:p>
    <w:p w:rsidRPr="0045385E" w:rsidR="001A4A63" w:rsidP="001A4A63" w:rsidRDefault="001A4A63" w14:paraId="158C7EB6" w14:textId="77777777">
      <w:pPr>
        <w:rPr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4146"/>
        <w:gridCol w:w="5435"/>
      </w:tblGrid>
      <w:tr w:rsidRPr="0045385E" w:rsidR="001A4A63" w:rsidTr="0045385E" w14:paraId="67DE4BA5" w14:textId="77777777">
        <w:tc>
          <w:tcPr>
            <w:tcW w:w="528" w:type="dxa"/>
          </w:tcPr>
          <w:p w:rsidRPr="0045385E" w:rsidR="001A4A63" w:rsidP="0045385E" w:rsidRDefault="001A4A63" w14:paraId="49E5D5C1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:rsidRPr="0045385E" w:rsidR="001A4A63" w:rsidP="0045385E" w:rsidRDefault="001A4A63" w14:paraId="4D7FF1BD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Name and Address of your School &amp; status (VA or VC)</w:t>
            </w:r>
          </w:p>
          <w:p w:rsidRPr="0045385E" w:rsidR="00C93C8C" w:rsidP="0045385E" w:rsidRDefault="00C93C8C" w14:paraId="11461DA5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49EC0866" w14:textId="77777777">
            <w:pPr>
              <w:rPr>
                <w:rFonts w:cs="Arial"/>
                <w:sz w:val="24"/>
                <w:szCs w:val="24"/>
              </w:rPr>
            </w:pPr>
          </w:p>
          <w:p w:rsidRPr="0045385E" w:rsidR="001A4A63" w:rsidP="0045385E" w:rsidRDefault="001A4A63" w14:paraId="7F0B1980" w14:textId="77777777">
            <w:pPr>
              <w:rPr>
                <w:rFonts w:cs="Arial"/>
                <w:sz w:val="24"/>
                <w:szCs w:val="24"/>
              </w:rPr>
            </w:pPr>
          </w:p>
        </w:tc>
      </w:tr>
      <w:tr w:rsidRPr="0045385E" w:rsidR="001A4A63" w:rsidTr="0045385E" w14:paraId="4C6C7DF8" w14:textId="77777777">
        <w:tc>
          <w:tcPr>
            <w:tcW w:w="528" w:type="dxa"/>
          </w:tcPr>
          <w:p w:rsidRPr="0045385E" w:rsidR="001A4A63" w:rsidP="0045385E" w:rsidRDefault="001A4A63" w14:paraId="5608D46E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:rsidRPr="0045385E" w:rsidR="001A4A63" w:rsidP="0045385E" w:rsidRDefault="001A4A63" w14:paraId="4B8CB8C7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 xml:space="preserve">Name of the Trust you wish to join  </w:t>
            </w:r>
          </w:p>
          <w:p w:rsidRPr="0045385E" w:rsidR="00C93C8C" w:rsidP="0045385E" w:rsidRDefault="00C93C8C" w14:paraId="2BCA517C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0BA4CD81" w14:textId="77777777">
            <w:pPr>
              <w:rPr>
                <w:rFonts w:cs="Arial"/>
                <w:sz w:val="24"/>
                <w:szCs w:val="24"/>
              </w:rPr>
            </w:pPr>
          </w:p>
        </w:tc>
      </w:tr>
      <w:tr w:rsidRPr="0045385E" w:rsidR="001A4A63" w:rsidTr="0045385E" w14:paraId="010E0C20" w14:textId="77777777">
        <w:tc>
          <w:tcPr>
            <w:tcW w:w="528" w:type="dxa"/>
          </w:tcPr>
          <w:p w:rsidRPr="0045385E" w:rsidR="001A4A63" w:rsidP="0045385E" w:rsidRDefault="001A4A63" w14:paraId="79295E18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:rsidRPr="0045385E" w:rsidR="001A4A63" w:rsidP="0045385E" w:rsidRDefault="001A4A63" w14:paraId="4433D9A6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Are you seeking the join the Trust through sponsorship?</w:t>
            </w:r>
          </w:p>
          <w:p w:rsidRPr="0045385E" w:rsidR="00C93C8C" w:rsidP="0045385E" w:rsidRDefault="00C93C8C" w14:paraId="430BB81A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33A2A12D" w14:textId="77777777">
            <w:pPr>
              <w:rPr>
                <w:rFonts w:cs="Arial"/>
                <w:sz w:val="24"/>
                <w:szCs w:val="24"/>
              </w:rPr>
            </w:pPr>
          </w:p>
        </w:tc>
      </w:tr>
      <w:tr w:rsidRPr="0045385E" w:rsidR="001A4A63" w:rsidTr="0045385E" w14:paraId="450D5B63" w14:textId="77777777">
        <w:tc>
          <w:tcPr>
            <w:tcW w:w="528" w:type="dxa"/>
          </w:tcPr>
          <w:p w:rsidRPr="0045385E" w:rsidR="001A4A63" w:rsidP="0045385E" w:rsidRDefault="001A4A63" w14:paraId="12F3D3C3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46" w:type="dxa"/>
          </w:tcPr>
          <w:p w:rsidRPr="0045385E" w:rsidR="001A4A63" w:rsidP="0045385E" w:rsidRDefault="001A4A63" w14:paraId="7AFC814B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Proposed date for consideration by SW Advisory Board</w:t>
            </w:r>
          </w:p>
          <w:p w:rsidRPr="0045385E" w:rsidR="00C93C8C" w:rsidP="0045385E" w:rsidRDefault="00C93C8C" w14:paraId="2F0F92CB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037F4882" w14:textId="77777777">
            <w:pPr>
              <w:rPr>
                <w:rFonts w:cs="Arial"/>
                <w:sz w:val="24"/>
                <w:szCs w:val="24"/>
              </w:rPr>
            </w:pPr>
          </w:p>
        </w:tc>
      </w:tr>
      <w:tr w:rsidRPr="0045385E" w:rsidR="001A4A63" w:rsidTr="0045385E" w14:paraId="0C89CCBF" w14:textId="77777777">
        <w:tc>
          <w:tcPr>
            <w:tcW w:w="528" w:type="dxa"/>
          </w:tcPr>
          <w:p w:rsidRPr="0045385E" w:rsidR="001A4A63" w:rsidP="0045385E" w:rsidRDefault="001A4A63" w14:paraId="2C77B0FB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146" w:type="dxa"/>
          </w:tcPr>
          <w:p w:rsidRPr="0045385E" w:rsidR="001A4A63" w:rsidP="0045385E" w:rsidRDefault="001A4A63" w14:paraId="06CD5E69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Contact name, email address and telephone number of the lead person responsible for the conversion – in your school and for the Trust and (if known) for the Regional Director (RD).</w:t>
            </w:r>
          </w:p>
        </w:tc>
        <w:tc>
          <w:tcPr>
            <w:tcW w:w="5435" w:type="dxa"/>
          </w:tcPr>
          <w:p w:rsidRPr="0045385E" w:rsidR="001A4A63" w:rsidP="0045385E" w:rsidRDefault="001A4A63" w14:paraId="0FAB91BA" w14:textId="7BD595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5385E">
              <w:rPr>
                <w:rFonts w:cs="Arial"/>
                <w:b/>
                <w:bCs/>
                <w:sz w:val="24"/>
                <w:szCs w:val="24"/>
              </w:rPr>
              <w:t>School Lead for conversion process:</w:t>
            </w:r>
          </w:p>
          <w:p w:rsidRPr="0045385E" w:rsidR="001A4A63" w:rsidP="0045385E" w:rsidRDefault="001A4A63" w14:paraId="44024D29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45385E" w:rsidR="001A4A63" w:rsidP="0045385E" w:rsidRDefault="009C3491" w14:paraId="2756E767" w14:textId="766A53A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5385E">
              <w:rPr>
                <w:rFonts w:cs="Arial"/>
                <w:b/>
                <w:bCs/>
                <w:sz w:val="24"/>
                <w:szCs w:val="24"/>
              </w:rPr>
              <w:t xml:space="preserve">Trust </w:t>
            </w:r>
            <w:r w:rsidRPr="0045385E" w:rsidR="001A4A63">
              <w:rPr>
                <w:rFonts w:cs="Arial"/>
                <w:b/>
                <w:bCs/>
                <w:sz w:val="24"/>
                <w:szCs w:val="24"/>
              </w:rPr>
              <w:t>Lead (receiving Trust) for DfE application:</w:t>
            </w:r>
          </w:p>
          <w:p w:rsidRPr="0045385E" w:rsidR="001A4A63" w:rsidP="0045385E" w:rsidRDefault="001A4A63" w14:paraId="4BF81529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45385E" w:rsidR="001A4A63" w:rsidP="0045385E" w:rsidRDefault="001A4A63" w14:paraId="0750AF53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5385E">
              <w:rPr>
                <w:rFonts w:cs="Arial"/>
                <w:b/>
                <w:bCs/>
                <w:sz w:val="24"/>
                <w:szCs w:val="24"/>
              </w:rPr>
              <w:t>Regions Group Lead:</w:t>
            </w:r>
          </w:p>
          <w:p w:rsidRPr="0045385E" w:rsidR="001A4A63" w:rsidP="0045385E" w:rsidRDefault="001A4A63" w14:paraId="3D62A612" w14:textId="77777777">
            <w:pPr>
              <w:rPr>
                <w:rFonts w:cs="Arial"/>
                <w:sz w:val="24"/>
                <w:szCs w:val="24"/>
              </w:rPr>
            </w:pPr>
          </w:p>
        </w:tc>
      </w:tr>
      <w:tr w:rsidRPr="0045385E" w:rsidR="001A4A63" w:rsidTr="0045385E" w14:paraId="4B94CBE8" w14:textId="77777777">
        <w:tc>
          <w:tcPr>
            <w:tcW w:w="528" w:type="dxa"/>
          </w:tcPr>
          <w:p w:rsidRPr="0045385E" w:rsidR="001A4A63" w:rsidP="0045385E" w:rsidRDefault="001A4A63" w14:paraId="1D806473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146" w:type="dxa"/>
          </w:tcPr>
          <w:p w:rsidRPr="0045385E" w:rsidR="001A4A63" w:rsidP="0045385E" w:rsidRDefault="001A4A63" w14:paraId="31C20366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Why do you wish to become an academy within this Trust?</w:t>
            </w:r>
          </w:p>
          <w:p w:rsidRPr="0045385E" w:rsidR="00C93C8C" w:rsidP="0045385E" w:rsidRDefault="00C93C8C" w14:paraId="619A57EE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792C4297" w14:textId="77777777">
            <w:pPr>
              <w:rPr>
                <w:rFonts w:cs="Arial"/>
                <w:i/>
                <w:sz w:val="24"/>
                <w:szCs w:val="24"/>
              </w:rPr>
            </w:pPr>
          </w:p>
          <w:p w:rsidRPr="0045385E" w:rsidR="001A4A63" w:rsidP="0045385E" w:rsidRDefault="001A4A63" w14:paraId="320381BC" w14:textId="77777777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Pr="0045385E" w:rsidR="001A4A63" w:rsidTr="0045385E" w14:paraId="736006E1" w14:textId="77777777">
        <w:tc>
          <w:tcPr>
            <w:tcW w:w="528" w:type="dxa"/>
          </w:tcPr>
          <w:p w:rsidRPr="0045385E" w:rsidR="001A4A63" w:rsidP="0045385E" w:rsidRDefault="001A4A63" w14:paraId="265F6F7B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146" w:type="dxa"/>
          </w:tcPr>
          <w:p w:rsidRPr="0045385E" w:rsidR="001A4A63" w:rsidP="0045385E" w:rsidRDefault="001A4A63" w14:paraId="2ADF64CC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 xml:space="preserve">Please provide a summary of due diligence that your governing body has undertaken in relation to the Trust you are applying to join (please attach any supporting paperwork) </w:t>
            </w:r>
          </w:p>
          <w:p w:rsidRPr="0045385E" w:rsidR="00C93C8C" w:rsidP="0045385E" w:rsidRDefault="00C93C8C" w14:paraId="36448040" w14:textId="0852E6E4">
            <w:pPr>
              <w:rPr>
                <w:rFonts w:cs="Arial"/>
                <w:strike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7CF8E46C" w14:textId="77777777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Pr="0045385E" w:rsidR="001A4A63" w:rsidTr="0045385E" w14:paraId="3B929A34" w14:textId="77777777">
        <w:tc>
          <w:tcPr>
            <w:tcW w:w="528" w:type="dxa"/>
          </w:tcPr>
          <w:p w:rsidRPr="0045385E" w:rsidR="001A4A63" w:rsidP="0045385E" w:rsidRDefault="001A4A63" w14:paraId="45F4EB7C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4146" w:type="dxa"/>
          </w:tcPr>
          <w:p w:rsidRPr="0045385E" w:rsidR="00C93C8C" w:rsidP="0045385E" w:rsidRDefault="001A4A63" w14:paraId="5FFAD6BA" w14:textId="19D6A3F0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Please detail the other Trusts you have considered, or you have been asked by the RD to consider, and the reasons for not selecting each (please attach any supporting paperwork)</w:t>
            </w:r>
            <w:r w:rsidR="0045385E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435" w:type="dxa"/>
          </w:tcPr>
          <w:p w:rsidRPr="0045385E" w:rsidR="001A4A63" w:rsidP="0045385E" w:rsidRDefault="001A4A63" w14:paraId="350C7FE1" w14:textId="77777777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Pr="0045385E" w:rsidR="001A4A63" w:rsidTr="0045385E" w14:paraId="69193CA4" w14:textId="77777777">
        <w:tc>
          <w:tcPr>
            <w:tcW w:w="528" w:type="dxa"/>
          </w:tcPr>
          <w:p w:rsidRPr="0045385E" w:rsidR="001A4A63" w:rsidP="0045385E" w:rsidRDefault="001A4A63" w14:paraId="023290F7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146" w:type="dxa"/>
          </w:tcPr>
          <w:p w:rsidR="001A4A63" w:rsidP="0045385E" w:rsidRDefault="001A4A63" w14:paraId="12B07FA3" w14:textId="39A8C1B6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Please explain your understanding of the changes which will occur in local governance following your conversion; and include the Trust’s scheme of delegation</w:t>
            </w:r>
            <w:r w:rsidR="0045385E">
              <w:rPr>
                <w:rFonts w:cs="Arial"/>
                <w:sz w:val="24"/>
                <w:szCs w:val="24"/>
              </w:rPr>
              <w:t>.</w:t>
            </w:r>
          </w:p>
          <w:p w:rsidRPr="0045385E" w:rsidR="0045385E" w:rsidP="0045385E" w:rsidRDefault="0045385E" w14:paraId="68EFFF90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5A2C1B1E" w14:textId="77777777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Pr="0045385E" w:rsidR="001A4A63" w:rsidTr="0045385E" w14:paraId="54458306" w14:textId="77777777">
        <w:tc>
          <w:tcPr>
            <w:tcW w:w="528" w:type="dxa"/>
          </w:tcPr>
          <w:p w:rsidRPr="0045385E" w:rsidR="001A4A63" w:rsidP="0045385E" w:rsidRDefault="001A4A63" w14:paraId="08384B41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4146" w:type="dxa"/>
          </w:tcPr>
          <w:p w:rsidRPr="0045385E" w:rsidR="001A4A63" w:rsidP="0045385E" w:rsidRDefault="001A4A63" w14:paraId="243C3BB4" w14:textId="77777777">
            <w:pPr>
              <w:rPr>
                <w:rFonts w:cs="Arial"/>
                <w:sz w:val="24"/>
                <w:szCs w:val="24"/>
              </w:rPr>
            </w:pPr>
            <w:r w:rsidRPr="0045385E">
              <w:rPr>
                <w:rFonts w:cs="Arial"/>
                <w:sz w:val="24"/>
                <w:szCs w:val="24"/>
              </w:rPr>
              <w:t>Please indicate here whether you have included an organisational diagram for the Trust to include your school e.g. members, directors, committees, Hubs, school level committee information.</w:t>
            </w:r>
          </w:p>
          <w:p w:rsidRPr="0045385E" w:rsidR="00C93C8C" w:rsidP="0045385E" w:rsidRDefault="00C93C8C" w14:paraId="72ABB0C3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Pr="0045385E" w:rsidR="001A4A63" w:rsidP="0045385E" w:rsidRDefault="001A4A63" w14:paraId="3FA912DD" w14:textId="77777777">
            <w:pPr>
              <w:rPr>
                <w:rFonts w:cs="Arial"/>
                <w:i/>
                <w:sz w:val="24"/>
                <w:szCs w:val="24"/>
              </w:rPr>
            </w:pPr>
          </w:p>
        </w:tc>
      </w:tr>
    </w:tbl>
    <w:p w:rsidRPr="0045385E" w:rsidR="001A4A63" w:rsidP="001A4A63" w:rsidRDefault="001A4A63" w14:paraId="09C055C0" w14:textId="77777777">
      <w:pPr>
        <w:rPr>
          <w:rFonts w:cs="Arial"/>
          <w:sz w:val="24"/>
          <w:szCs w:val="24"/>
        </w:rPr>
      </w:pPr>
      <w:r w:rsidRPr="0045385E">
        <w:rPr>
          <w:rFonts w:cs="Arial"/>
          <w:noProof/>
          <w:sz w:val="24"/>
          <w:szCs w:val="24"/>
        </w:rPr>
        <w:t xml:space="preserve">                                     </w:t>
      </w:r>
    </w:p>
    <w:p w:rsidRPr="0045385E" w:rsidR="001A4A63" w:rsidP="001A4A63" w:rsidRDefault="001A4A63" w14:paraId="32A64EB0" w14:textId="77777777">
      <w:pPr>
        <w:pStyle w:val="NoSpacing"/>
        <w:rPr>
          <w:rFonts w:cs="Arial"/>
          <w:sz w:val="24"/>
          <w:szCs w:val="24"/>
        </w:rPr>
      </w:pPr>
    </w:p>
    <w:p w:rsidRPr="0045385E" w:rsidR="001A4A63" w:rsidP="001A4A63" w:rsidRDefault="001A4A63" w14:paraId="312588A9" w14:textId="77777777">
      <w:pPr>
        <w:pStyle w:val="NoSpacing"/>
        <w:rPr>
          <w:rFonts w:cs="Arial"/>
          <w:sz w:val="24"/>
          <w:szCs w:val="24"/>
        </w:rPr>
      </w:pPr>
    </w:p>
    <w:p w:rsidRPr="0045385E" w:rsidR="001A4A63" w:rsidP="001A4A63" w:rsidRDefault="001A4A63" w14:paraId="07F88341" w14:textId="77777777">
      <w:pPr>
        <w:pStyle w:val="NoSpacing"/>
        <w:rPr>
          <w:rFonts w:cs="Arial"/>
          <w:sz w:val="24"/>
          <w:szCs w:val="24"/>
        </w:rPr>
      </w:pPr>
    </w:p>
    <w:p w:rsidRPr="0045385E" w:rsidR="001A4A63" w:rsidP="001A4A63" w:rsidRDefault="001A4A63" w14:paraId="63D00F81" w14:textId="77777777">
      <w:pPr>
        <w:pStyle w:val="NoSpacing"/>
        <w:rPr>
          <w:rFonts w:cs="Arial"/>
          <w:sz w:val="24"/>
          <w:szCs w:val="24"/>
        </w:rPr>
      </w:pPr>
    </w:p>
    <w:p w:rsidRPr="0045385E" w:rsidR="001A4A63" w:rsidP="001A4A63" w:rsidRDefault="001A4A63" w14:paraId="3FEFBF39" w14:textId="77777777">
      <w:pPr>
        <w:pStyle w:val="NoSpacing"/>
        <w:rPr>
          <w:rFonts w:cs="Arial"/>
          <w:b/>
          <w:sz w:val="24"/>
          <w:szCs w:val="24"/>
        </w:rPr>
      </w:pPr>
      <w:r w:rsidRPr="0045385E">
        <w:rPr>
          <w:rFonts w:cs="Arial"/>
          <w:b/>
          <w:sz w:val="24"/>
          <w:szCs w:val="24"/>
        </w:rPr>
        <w:t>Name of Headteacher completing the application_____________________________________</w:t>
      </w:r>
    </w:p>
    <w:p w:rsidRPr="0045385E" w:rsidR="001A4A63" w:rsidP="001A4A63" w:rsidRDefault="001A4A63" w14:paraId="6B87D51B" w14:textId="77777777">
      <w:pPr>
        <w:pStyle w:val="NoSpacing"/>
        <w:rPr>
          <w:rFonts w:cs="Arial"/>
          <w:b/>
          <w:sz w:val="24"/>
          <w:szCs w:val="24"/>
        </w:rPr>
      </w:pPr>
    </w:p>
    <w:p w:rsidRPr="0045385E" w:rsidR="001A4A63" w:rsidP="001A4A63" w:rsidRDefault="001A4A63" w14:paraId="5507601F" w14:textId="77777777">
      <w:pPr>
        <w:pStyle w:val="NoSpacing"/>
        <w:rPr>
          <w:rFonts w:cs="Arial"/>
          <w:b/>
          <w:sz w:val="24"/>
          <w:szCs w:val="24"/>
        </w:rPr>
      </w:pPr>
      <w:r w:rsidRPr="0045385E">
        <w:rPr>
          <w:rFonts w:cs="Arial"/>
          <w:b/>
          <w:sz w:val="24"/>
          <w:szCs w:val="24"/>
        </w:rPr>
        <w:t>Signature______________________________Date_________________</w:t>
      </w:r>
      <w:r w:rsidRPr="0045385E">
        <w:rPr>
          <w:rFonts w:cs="Arial"/>
          <w:b/>
          <w:sz w:val="24"/>
          <w:szCs w:val="24"/>
        </w:rPr>
        <w:tab/>
      </w:r>
      <w:r w:rsidRPr="0045385E">
        <w:rPr>
          <w:rFonts w:cs="Arial"/>
          <w:b/>
          <w:sz w:val="24"/>
          <w:szCs w:val="24"/>
        </w:rPr>
        <w:tab/>
      </w:r>
    </w:p>
    <w:p w:rsidRPr="0045385E" w:rsidR="001A4A63" w:rsidP="001A4A63" w:rsidRDefault="001A4A63" w14:paraId="16FF7415" w14:textId="77777777">
      <w:pPr>
        <w:pStyle w:val="NoSpacing"/>
        <w:rPr>
          <w:rFonts w:cs="Arial"/>
          <w:sz w:val="24"/>
          <w:szCs w:val="24"/>
        </w:rPr>
      </w:pPr>
      <w:r w:rsidRPr="0045385E">
        <w:rPr>
          <w:rFonts w:cs="Arial"/>
          <w:sz w:val="24"/>
          <w:szCs w:val="24"/>
        </w:rPr>
        <w:tab/>
      </w:r>
    </w:p>
    <w:p w:rsidRPr="0045385E" w:rsidR="001A4A63" w:rsidP="001A4A63" w:rsidRDefault="001A4A63" w14:paraId="611515E7" w14:textId="77777777">
      <w:pPr>
        <w:pStyle w:val="NoSpacing"/>
        <w:rPr>
          <w:rFonts w:cs="Arial"/>
          <w:b/>
          <w:color w:val="7030A0"/>
          <w:sz w:val="24"/>
          <w:szCs w:val="24"/>
        </w:rPr>
      </w:pPr>
    </w:p>
    <w:p w:rsidRPr="0045385E" w:rsidR="001A4A63" w:rsidP="001A4A63" w:rsidRDefault="001A4A63" w14:paraId="00F63BAE" w14:textId="77777777">
      <w:pPr>
        <w:pStyle w:val="NoSpacing"/>
        <w:rPr>
          <w:rFonts w:cs="Arial"/>
          <w:b/>
          <w:sz w:val="24"/>
          <w:szCs w:val="24"/>
        </w:rPr>
      </w:pPr>
      <w:r w:rsidRPr="0045385E">
        <w:rPr>
          <w:rFonts w:cs="Arial"/>
          <w:b/>
          <w:sz w:val="24"/>
          <w:szCs w:val="24"/>
        </w:rPr>
        <w:t>Name of Chair of Governors completing the application_________________________________</w:t>
      </w:r>
    </w:p>
    <w:p w:rsidRPr="0045385E" w:rsidR="001A4A63" w:rsidP="001A4A63" w:rsidRDefault="001A4A63" w14:paraId="015C1FE3" w14:textId="77777777">
      <w:pPr>
        <w:pStyle w:val="NoSpacing"/>
        <w:rPr>
          <w:rFonts w:cs="Arial"/>
          <w:b/>
          <w:sz w:val="24"/>
          <w:szCs w:val="24"/>
        </w:rPr>
      </w:pPr>
    </w:p>
    <w:p w:rsidRPr="0045385E" w:rsidR="001A4A63" w:rsidP="001A4A63" w:rsidRDefault="001A4A63" w14:paraId="463FF83F" w14:textId="77777777">
      <w:pPr>
        <w:pStyle w:val="NoSpacing"/>
        <w:rPr>
          <w:rFonts w:cs="Arial"/>
          <w:b/>
          <w:sz w:val="24"/>
          <w:szCs w:val="24"/>
        </w:rPr>
      </w:pPr>
      <w:r w:rsidRPr="0045385E">
        <w:rPr>
          <w:rFonts w:cs="Arial"/>
          <w:b/>
          <w:sz w:val="24"/>
          <w:szCs w:val="24"/>
        </w:rPr>
        <w:t>Signature______________________________ Date________________</w:t>
      </w:r>
    </w:p>
    <w:p w:rsidRPr="0045385E" w:rsidR="001A4A63" w:rsidP="001A4A63" w:rsidRDefault="001A4A63" w14:paraId="1F235161" w14:textId="77777777">
      <w:pPr>
        <w:jc w:val="both"/>
        <w:rPr>
          <w:rFonts w:cs="Arial"/>
          <w:sz w:val="24"/>
          <w:szCs w:val="24"/>
        </w:rPr>
      </w:pPr>
    </w:p>
    <w:p w:rsidRPr="0045385E" w:rsidR="001A4A63" w:rsidP="001A4A63" w:rsidRDefault="001A4A63" w14:paraId="28F5C238" w14:textId="6612D04E">
      <w:pPr>
        <w:pStyle w:val="NoSpacing"/>
        <w:rPr>
          <w:rFonts w:cs="Arial"/>
          <w:sz w:val="24"/>
          <w:szCs w:val="24"/>
        </w:rPr>
      </w:pPr>
    </w:p>
    <w:p w:rsidRPr="0045385E" w:rsidR="001A4A63" w:rsidP="001A4A63" w:rsidRDefault="001A4A63" w14:paraId="6B7D2ACD" w14:textId="3EA75976">
      <w:pPr>
        <w:spacing w:after="160" w:line="259" w:lineRule="auto"/>
        <w:rPr>
          <w:rFonts w:cs="Arial"/>
          <w:b/>
          <w:color w:val="7030A0"/>
          <w:sz w:val="24"/>
          <w:szCs w:val="24"/>
        </w:rPr>
      </w:pPr>
    </w:p>
    <w:sectPr w:rsidRPr="0045385E" w:rsidR="001A4A63" w:rsidSect="002D7D33">
      <w:headerReference w:type="default" r:id="rId13"/>
      <w:footerReference w:type="default" r:id="rId14"/>
      <w:pgSz w:w="11906" w:h="16838" w:orient="portrait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F36" w:rsidP="00BA7218" w:rsidRDefault="00AB7F36" w14:paraId="2B07A34D" w14:textId="77777777">
      <w:r>
        <w:separator/>
      </w:r>
    </w:p>
  </w:endnote>
  <w:endnote w:type="continuationSeparator" w:id="0">
    <w:p w:rsidR="00AB7F36" w:rsidP="00BA7218" w:rsidRDefault="00AB7F36" w14:paraId="185E0E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A7218" w:rsidRDefault="00BA7218" w14:paraId="4C48DC1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F9151D" wp14:editId="1BABA5E5">
              <wp:simplePos x="0" y="0"/>
              <wp:positionH relativeFrom="column">
                <wp:posOffset>-689610</wp:posOffset>
              </wp:positionH>
              <wp:positionV relativeFrom="paragraph">
                <wp:posOffset>-203835</wp:posOffset>
              </wp:positionV>
              <wp:extent cx="2964180" cy="370205"/>
              <wp:effectExtent l="0" t="0" r="0" b="0"/>
              <wp:wrapNone/>
              <wp:docPr id="2124765774" name="Text Box 21247657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370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C4152" w:rsidR="00BA7218" w:rsidRDefault="00BA7218" w14:paraId="76B1EB92" w14:textId="77777777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Emmaus House</w:t>
                          </w:r>
                          <w:r w:rsidRPr="006C4152">
                            <w:rPr>
                              <w:color w:val="FFFFFF"/>
                              <w:sz w:val="18"/>
                              <w:szCs w:val="18"/>
                            </w:rPr>
                            <w:t>, The Avenue, Wilton.  SP2 0FG</w:t>
                          </w:r>
                        </w:p>
                        <w:p w:rsidRPr="006C4152" w:rsidR="00BA7218" w:rsidRDefault="00BA7218" w14:paraId="22A74484" w14:textId="77777777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6C4152">
                            <w:rPr>
                              <w:color w:val="FFFFFF"/>
                              <w:sz w:val="18"/>
                              <w:szCs w:val="18"/>
                            </w:rPr>
                            <w:t>www.salisbury.anglican.org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F9151D">
              <v:stroke joinstyle="miter"/>
              <v:path gradientshapeok="t" o:connecttype="rect"/>
            </v:shapetype>
            <v:shape id="Text Box 2124765774" style="position:absolute;margin-left:-54.3pt;margin-top:-16.05pt;width:233.4pt;height:29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">
              <v:textbox style="mso-fit-shape-to-text:t">
                <w:txbxContent>
                  <w:p w:rsidRPr="006C4152" w:rsidR="00BA7218" w:rsidRDefault="00BA7218" w14:paraId="76B1EB92" w14:textId="77777777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olor w:val="FFFFFF"/>
                        <w:sz w:val="18"/>
                        <w:szCs w:val="18"/>
                      </w:rPr>
                      <w:t>Emmaus House</w:t>
                    </w:r>
                    <w:r w:rsidRPr="006C4152">
                      <w:rPr>
                        <w:color w:val="FFFFFF"/>
                        <w:sz w:val="18"/>
                        <w:szCs w:val="18"/>
                      </w:rPr>
                      <w:t>, The Avenue, Wilton.  SP2 0FG</w:t>
                    </w:r>
                  </w:p>
                  <w:p w:rsidRPr="006C4152" w:rsidR="00BA7218" w:rsidRDefault="00BA7218" w14:paraId="22A74484" w14:textId="77777777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6C4152">
                      <w:rPr>
                        <w:color w:val="FFFFFF"/>
                        <w:sz w:val="18"/>
                        <w:szCs w:val="18"/>
                      </w:rPr>
                      <w:t>www.salisbury.anglican.org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23080A0D" wp14:editId="06764F9F">
          <wp:simplePos x="0" y="0"/>
          <wp:positionH relativeFrom="page">
            <wp:align>right</wp:align>
          </wp:positionH>
          <wp:positionV relativeFrom="paragraph">
            <wp:posOffset>-917575</wp:posOffset>
          </wp:positionV>
          <wp:extent cx="7557135" cy="1522095"/>
          <wp:effectExtent l="0" t="0" r="0" b="0"/>
          <wp:wrapNone/>
          <wp:docPr id="975044173" name="Picture 975044173" descr="A black and purple 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3476912" descr="A black and purple 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52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3D93166" wp14:editId="3E48D718">
              <wp:simplePos x="0" y="0"/>
              <wp:positionH relativeFrom="column">
                <wp:posOffset>-689610</wp:posOffset>
              </wp:positionH>
              <wp:positionV relativeFrom="paragraph">
                <wp:posOffset>-323850</wp:posOffset>
              </wp:positionV>
              <wp:extent cx="7115175" cy="920115"/>
              <wp:effectExtent l="0" t="0" r="0" b="0"/>
              <wp:wrapNone/>
              <wp:docPr id="182715548" name="Group 182715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15175" cy="920115"/>
                        <a:chOff x="0" y="0"/>
                        <a:chExt cx="7114998" cy="92898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9748" y="0"/>
                          <a:ext cx="136525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34010"/>
                          <a:ext cx="708660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4152" w:rsidR="00BA7218" w:rsidRDefault="00BA7218" w14:paraId="37835752" w14:textId="77777777">
                            <w:pPr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C4152">
                              <w:rPr>
                                <w:color w:val="FFFFFF"/>
                                <w:sz w:val="16"/>
                                <w:szCs w:val="16"/>
                              </w:rPr>
                              <w:t>The Salisbury Diocesan Board of Education is a company limited by guarantee (No 464306) and is registered as a charity (No 1059195)</w:t>
                            </w:r>
                          </w:p>
                          <w:p w:rsidR="00BA7218" w:rsidRDefault="00BA7218" w14:paraId="44B9C85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2715548" style="position:absolute;margin-left:-54.3pt;margin-top:-25.5pt;width:560.25pt;height:72.45pt;z-index:251658244" coordsize="71149,9289" o:spid="_x0000_s1030" w14:anchorId="03D93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2" style="position:absolute;left:57497;width:13652;height:640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">
                <v:imagedata o:title="" r:id="rId3"/>
              </v:shape>
              <v:shape id="Text Box 2" style="position:absolute;top:5340;width:70866;height:3949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>
                <v:textbox style="mso-fit-shape-to-text:t">
                  <w:txbxContent>
                    <w:p w:rsidRPr="006C4152" w:rsidR="00BA7218" w:rsidRDefault="00BA7218" w14:paraId="37835752" w14:textId="77777777">
                      <w:pPr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6C4152">
                        <w:rPr>
                          <w:color w:val="FFFFFF"/>
                          <w:sz w:val="16"/>
                          <w:szCs w:val="16"/>
                        </w:rPr>
                        <w:t>The Salisbury Diocesan Board of Education is a company limited by guarantee (No 464306) and is registered as a charity (No 1059195)</w:t>
                      </w:r>
                    </w:p>
                    <w:p w:rsidR="00BA7218" w:rsidRDefault="00BA7218" w14:paraId="44B9C85E" w14:textId="77777777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F36" w:rsidP="00BA7218" w:rsidRDefault="00AB7F36" w14:paraId="124A1042" w14:textId="77777777">
      <w:r>
        <w:separator/>
      </w:r>
    </w:p>
  </w:footnote>
  <w:footnote w:type="continuationSeparator" w:id="0">
    <w:p w:rsidR="00AB7F36" w:rsidP="00BA7218" w:rsidRDefault="00AB7F36" w14:paraId="46D61D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A7218" w:rsidRDefault="00430057" w14:paraId="52AD7B7E" w14:textId="5E9D664C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18DEC86" wp14:editId="19D116EB">
          <wp:simplePos x="0" y="0"/>
          <wp:positionH relativeFrom="column">
            <wp:posOffset>-606517</wp:posOffset>
          </wp:positionH>
          <wp:positionV relativeFrom="paragraph">
            <wp:posOffset>-412581</wp:posOffset>
          </wp:positionV>
          <wp:extent cx="951399" cy="951399"/>
          <wp:effectExtent l="0" t="0" r="1270" b="1270"/>
          <wp:wrapNone/>
          <wp:docPr id="46514465" name="Picture 46514465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group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964" cy="952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218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A8783F" wp14:editId="3181C2D5">
              <wp:simplePos x="0" y="0"/>
              <wp:positionH relativeFrom="column">
                <wp:posOffset>-913079</wp:posOffset>
              </wp:positionH>
              <wp:positionV relativeFrom="paragraph">
                <wp:posOffset>-449580</wp:posOffset>
              </wp:positionV>
              <wp:extent cx="7923039" cy="1325880"/>
              <wp:effectExtent l="0" t="0" r="1905" b="7620"/>
              <wp:wrapNone/>
              <wp:docPr id="1227798888" name="Group 12277988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23039" cy="1325880"/>
                        <a:chOff x="0" y="0"/>
                        <a:chExt cx="7734300" cy="132588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0" cy="1325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93696" y="122883"/>
                          <a:ext cx="6355766" cy="680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4152" w:rsidR="00BA7218" w:rsidRDefault="00BA7218" w14:paraId="7ACB3071" w14:textId="77777777">
                            <w:pPr>
                              <w:jc w:val="center"/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</w:pPr>
                            <w:r w:rsidRPr="006C4152"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  <w:t xml:space="preserve">MAKING </w:t>
                            </w:r>
                            <w:r w:rsidRPr="006C4152"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JESUS</w:t>
                            </w:r>
                            <w:r w:rsidRPr="006C4152"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  <w:t xml:space="preserve"> KNOWN</w:t>
                            </w:r>
                          </w:p>
                          <w:p w:rsidRPr="006C4152" w:rsidR="00BA7218" w:rsidRDefault="00BA7218" w14:paraId="600E50A4" w14:textId="77777777">
                            <w:pPr>
                              <w:jc w:val="center"/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C4152"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Being present, we will show compassion, speak truth and offer hope</w:t>
                            </w:r>
                          </w:p>
                          <w:p w:rsidRPr="00F46A06" w:rsidR="00BA7218" w:rsidRDefault="00BA7218" w14:paraId="2038970B" w14:textId="77777777">
                            <w:pPr>
                              <w:rPr>
                                <w:rFonts w:ascii="Bebas Neue" w:hAnsi="Bebas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27798888" style="position:absolute;margin-left:-71.9pt;margin-top:-35.4pt;width:623.85pt;height:104.4pt;z-index:251658240;mso-width-relative:margin;mso-height-relative:margin" coordsize="77343,13258" o:spid="_x0000_s1026" w14:anchorId="6EA878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width:77343;height:132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">
                <v:imagedata o:title="" r:id="rId3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5936;top:1228;width:63558;height:680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>
                <v:textbox>
                  <w:txbxContent>
                    <w:p w:rsidRPr="006C4152" w:rsidR="00BA7218" w:rsidRDefault="00BA7218" w14:paraId="7ACB3071" w14:textId="77777777">
                      <w:pPr>
                        <w:jc w:val="center"/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</w:pPr>
                      <w:r w:rsidRPr="006C4152"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  <w:t xml:space="preserve">MAKING </w:t>
                      </w:r>
                      <w:r w:rsidRPr="006C4152">
                        <w:rPr>
                          <w:rFonts w:ascii="Bebas Neue" w:hAnsi="Bebas Neue" w:cs="Calibri"/>
                          <w:bCs/>
                          <w:color w:val="FFFFFF"/>
                          <w:sz w:val="36"/>
                          <w:szCs w:val="36"/>
                        </w:rPr>
                        <w:t>JESUS</w:t>
                      </w:r>
                      <w:r w:rsidRPr="006C4152"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  <w:t xml:space="preserve"> KNOWN</w:t>
                      </w:r>
                    </w:p>
                    <w:p w:rsidRPr="006C4152" w:rsidR="00BA7218" w:rsidRDefault="00BA7218" w14:paraId="600E50A4" w14:textId="77777777">
                      <w:pPr>
                        <w:jc w:val="center"/>
                        <w:rPr>
                          <w:rFonts w:ascii="Bebas Neue" w:hAnsi="Bebas Neue" w:cs="Calibri"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6C4152">
                        <w:rPr>
                          <w:rFonts w:ascii="Bebas Neue" w:hAnsi="Bebas Neue" w:cs="Calibri"/>
                          <w:bCs/>
                          <w:color w:val="FFFFFF"/>
                          <w:sz w:val="28"/>
                          <w:szCs w:val="28"/>
                        </w:rPr>
                        <w:t>Being present, we will show compassion, speak truth and offer hope</w:t>
                      </w:r>
                    </w:p>
                    <w:p w:rsidRPr="00F46A06" w:rsidR="00BA7218" w:rsidRDefault="00BA7218" w14:paraId="2038970B" w14:textId="77777777">
                      <w:pPr>
                        <w:rPr>
                          <w:rFonts w:ascii="Bebas Neue" w:hAnsi="Bebas Neu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5DF8"/>
    <w:multiLevelType w:val="hybridMultilevel"/>
    <w:tmpl w:val="7F3ECF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524E38"/>
    <w:multiLevelType w:val="hybridMultilevel"/>
    <w:tmpl w:val="FFFFFFFF"/>
    <w:lvl w:ilvl="0" w:tplc="A0B49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FA3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A1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565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42B2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6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D46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146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FCF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6C3588"/>
    <w:multiLevelType w:val="hybridMultilevel"/>
    <w:tmpl w:val="F11EA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036EA0"/>
    <w:multiLevelType w:val="hybridMultilevel"/>
    <w:tmpl w:val="FFFFFFFF"/>
    <w:lvl w:ilvl="0" w:tplc="055607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4AD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4B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580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4C5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A7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81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25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CE7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4289397">
    <w:abstractNumId w:val="3"/>
  </w:num>
  <w:num w:numId="2" w16cid:durableId="866408675">
    <w:abstractNumId w:val="0"/>
  </w:num>
  <w:num w:numId="3" w16cid:durableId="286743456">
    <w:abstractNumId w:val="1"/>
  </w:num>
  <w:num w:numId="4" w16cid:durableId="129494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18"/>
    <w:rsid w:val="00052F47"/>
    <w:rsid w:val="000B434E"/>
    <w:rsid w:val="000D4059"/>
    <w:rsid w:val="000E4075"/>
    <w:rsid w:val="000F73FE"/>
    <w:rsid w:val="001244C6"/>
    <w:rsid w:val="00146C4B"/>
    <w:rsid w:val="001963B8"/>
    <w:rsid w:val="001A4A63"/>
    <w:rsid w:val="001B4E05"/>
    <w:rsid w:val="001D4B5E"/>
    <w:rsid w:val="00234989"/>
    <w:rsid w:val="002428E3"/>
    <w:rsid w:val="00242DDE"/>
    <w:rsid w:val="002708DF"/>
    <w:rsid w:val="00281641"/>
    <w:rsid w:val="002B02C1"/>
    <w:rsid w:val="002C07C0"/>
    <w:rsid w:val="002D7D33"/>
    <w:rsid w:val="002F4A17"/>
    <w:rsid w:val="0030406E"/>
    <w:rsid w:val="00357B0A"/>
    <w:rsid w:val="00365D0C"/>
    <w:rsid w:val="00384A57"/>
    <w:rsid w:val="003C48B2"/>
    <w:rsid w:val="00400880"/>
    <w:rsid w:val="00410814"/>
    <w:rsid w:val="00430057"/>
    <w:rsid w:val="0045385E"/>
    <w:rsid w:val="0046056A"/>
    <w:rsid w:val="004B367A"/>
    <w:rsid w:val="004D7EDF"/>
    <w:rsid w:val="00546E04"/>
    <w:rsid w:val="005B369A"/>
    <w:rsid w:val="005C3818"/>
    <w:rsid w:val="00604A7F"/>
    <w:rsid w:val="00604B00"/>
    <w:rsid w:val="006125B6"/>
    <w:rsid w:val="00615492"/>
    <w:rsid w:val="006176E3"/>
    <w:rsid w:val="0062404D"/>
    <w:rsid w:val="0068460A"/>
    <w:rsid w:val="00695094"/>
    <w:rsid w:val="006A0C42"/>
    <w:rsid w:val="006A6CCD"/>
    <w:rsid w:val="006C4479"/>
    <w:rsid w:val="006E5B74"/>
    <w:rsid w:val="00732F75"/>
    <w:rsid w:val="0075459D"/>
    <w:rsid w:val="007777D6"/>
    <w:rsid w:val="00782962"/>
    <w:rsid w:val="007B4599"/>
    <w:rsid w:val="007C22D3"/>
    <w:rsid w:val="007F4E62"/>
    <w:rsid w:val="008049BA"/>
    <w:rsid w:val="008103FC"/>
    <w:rsid w:val="008131B5"/>
    <w:rsid w:val="008425B8"/>
    <w:rsid w:val="00842A38"/>
    <w:rsid w:val="00850EA6"/>
    <w:rsid w:val="0086574C"/>
    <w:rsid w:val="008A1A2B"/>
    <w:rsid w:val="008B4030"/>
    <w:rsid w:val="008D0662"/>
    <w:rsid w:val="00924848"/>
    <w:rsid w:val="00930C24"/>
    <w:rsid w:val="0097387C"/>
    <w:rsid w:val="009C3491"/>
    <w:rsid w:val="009E47A7"/>
    <w:rsid w:val="00A04458"/>
    <w:rsid w:val="00A34EBB"/>
    <w:rsid w:val="00A45859"/>
    <w:rsid w:val="00A5505C"/>
    <w:rsid w:val="00A56DDE"/>
    <w:rsid w:val="00AA5F20"/>
    <w:rsid w:val="00AB7F36"/>
    <w:rsid w:val="00AD7C37"/>
    <w:rsid w:val="00B233D7"/>
    <w:rsid w:val="00B650C5"/>
    <w:rsid w:val="00BA7218"/>
    <w:rsid w:val="00BB14AE"/>
    <w:rsid w:val="00BB4844"/>
    <w:rsid w:val="00BD0397"/>
    <w:rsid w:val="00BD523C"/>
    <w:rsid w:val="00C30FC3"/>
    <w:rsid w:val="00C425B7"/>
    <w:rsid w:val="00C543D9"/>
    <w:rsid w:val="00C93C8C"/>
    <w:rsid w:val="00CE5DA3"/>
    <w:rsid w:val="00CF48EB"/>
    <w:rsid w:val="00D16B87"/>
    <w:rsid w:val="00D206EF"/>
    <w:rsid w:val="00D32B88"/>
    <w:rsid w:val="00D5024E"/>
    <w:rsid w:val="00D6142A"/>
    <w:rsid w:val="00D758C9"/>
    <w:rsid w:val="00D9089F"/>
    <w:rsid w:val="00D936D4"/>
    <w:rsid w:val="00DB64E6"/>
    <w:rsid w:val="00DE10DD"/>
    <w:rsid w:val="00E16A88"/>
    <w:rsid w:val="00EA37CC"/>
    <w:rsid w:val="00EE2C68"/>
    <w:rsid w:val="00F11138"/>
    <w:rsid w:val="00F20927"/>
    <w:rsid w:val="00F53164"/>
    <w:rsid w:val="00F7677E"/>
    <w:rsid w:val="00FF4660"/>
    <w:rsid w:val="3721C10F"/>
    <w:rsid w:val="621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ADAF5"/>
  <w15:chartTrackingRefBased/>
  <w15:docId w15:val="{7A192F06-5992-4930-94EC-E8A4D7E7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218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21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1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721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721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721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721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721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7218"/>
    <w:rPr>
      <w:rFonts w:ascii="Calibri" w:hAnsi="Calibri"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7218"/>
    <w:rPr>
      <w:rFonts w:ascii="Calibri" w:hAnsi="Calibri"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7218"/>
    <w:rPr>
      <w:rFonts w:ascii="Calibri" w:hAnsi="Calibri"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7218"/>
    <w:rPr>
      <w:rFonts w:ascii="Calibri" w:hAnsi="Calibri"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A721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7218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A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1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A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1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7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21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7218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721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7218"/>
    <w:rPr>
      <w:rFonts w:ascii="Calibri" w:hAnsi="Calibri" w:eastAsia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A721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A7218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E5B74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4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8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48EB"/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48EB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rion.bagshaw@salisbury.anglican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ca33e9e07c4aa9acb0bb5fc732a645 xmlns="2630dbf1-9670-49a5-93a6-011babee3226">
      <Terms xmlns="http://schemas.microsoft.com/office/infopath/2007/PartnerControls"/>
    </hbca33e9e07c4aa9acb0bb5fc732a645>
    <o7a2c36836484016beb550f1994bee37 xmlns="2630dbf1-9670-49a5-93a6-011babee3226">
      <Terms xmlns="http://schemas.microsoft.com/office/infopath/2007/PartnerControls"/>
    </o7a2c36836484016beb550f1994bee37>
    <TaxCatchAll xmlns="2630dbf1-9670-49a5-93a6-011babee3226"/>
    <obd026a956204244813d9b2931bf1298 xmlns="2630dbf1-9670-49a5-93a6-011babee3226">
      <Terms xmlns="http://schemas.microsoft.com/office/infopath/2007/PartnerControls"/>
    </obd026a956204244813d9b2931bf1298>
  </documentManagement>
</p:properties>
</file>

<file path=customXml/item2.xml><?xml version="1.0" encoding="utf-8"?>
<?mso-contentType ?>
<SharedContentType xmlns="Microsoft.SharePoint.Taxonomy.ContentTypeSync" SourceId="77ead7a6-84b1-4173-ae92-3aadd00dabd6" ContentTypeId="0x010100DBC22F4B3366144688921CD4A69C8B5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BE Templates and Forms" ma:contentTypeID="0x010100DBC22F4B3366144688921CD4A69C8B5B00776D0806F7E3024AAC9AEF654E06562E" ma:contentTypeVersion="15" ma:contentTypeDescription="" ma:contentTypeScope="" ma:versionID="54a8983f15b5ecf4f188277ea2560533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08e19579a8708c1c510e4d8547422081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bd026a956204244813d9b2931bf1298" minOccurs="0"/>
                <xsd:element ref="ns2:TaxCatchAll" minOccurs="0"/>
                <xsd:element ref="ns2:TaxCatchAllLabel" minOccurs="0"/>
                <xsd:element ref="ns2:o7a2c36836484016beb550f1994bee37" minOccurs="0"/>
                <xsd:element ref="ns2:hbca33e9e07c4aa9acb0bb5fc732a64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bd026a956204244813d9b2931bf1298" ma:index="8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c2bbe5-6dde-487a-8c67-205969e21efc}" ma:internalName="TaxCatchAll" ma:showField="CatchAllData" ma:web="fae3afc3-b46a-4f2d-814f-9aef92857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c2bbe5-6dde-487a-8c67-205969e21efc}" ma:internalName="TaxCatchAllLabel" ma:readOnly="true" ma:showField="CatchAllDataLabel" ma:web="fae3afc3-b46a-4f2d-814f-9aef92857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a2c36836484016beb550f1994bee37" ma:index="12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ca33e9e07c4aa9acb0bb5fc732a645" ma:index="14" nillable="true" ma:taxonomy="true" ma:internalName="hbca33e9e07c4aa9acb0bb5fc732a645" ma:taxonomyFieldName="Financial_x0020_Year" ma:displayName="Financial Year" ma:default="" ma:fieldId="{1bca33e9-e07c-4aa9-acb0-bb5fc732a645}" ma:sspId="77ead7a6-84b1-4173-ae92-3aadd00dabd6" ma:termSetId="fa0448c0-5511-41fe-873d-52ba7ffd2a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DF3F-51D0-46FB-97A3-526C29360BEA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0AA6C247-AE7C-4ACE-8179-D1A4C6730D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7ED5466-4DFF-4F99-977C-13D2F39D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190D7-900A-4806-AC77-3E306F3060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Marion Bagshaw</dc:creator>
  <keywords/>
  <dc:description/>
  <lastModifiedBy>Optimity Admin One</lastModifiedBy>
  <revision>75</revision>
  <dcterms:created xsi:type="dcterms:W3CDTF">2026-01-20T11:19:00.0000000Z</dcterms:created>
  <dcterms:modified xsi:type="dcterms:W3CDTF">2026-01-27T12:06:28.7139823Z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0x010100DBC22F4B3366144688921CD4A69C8B5B00776D0806F7E3024AAC9AEF654E06562E</vt:lpwstr>
  </property>
  <property fmtid="{D5CDD505-2E9C-101B-9397-08002B2CF9AE}" pid="3" name="Topic">
    <vt:lpwstr/>
  </property>
  <property fmtid="{D5CDD505-2E9C-101B-9397-08002B2CF9AE}" pid="4" name="Academic_x0020_Year">
    <vt:lpwstr/>
  </property>
  <property fmtid="{D5CDD505-2E9C-101B-9397-08002B2CF9AE}" pid="5" name="MediaServiceImageTags">
    <vt:lpwstr/>
  </property>
  <property fmtid="{D5CDD505-2E9C-101B-9397-08002B2CF9AE}" pid="6" name="Financial_x0020_Year">
    <vt:lpwstr/>
  </property>
  <property fmtid="{D5CDD505-2E9C-101B-9397-08002B2CF9AE}" pid="7" name="lcf76f155ced4ddcb4097134ff3c332f">
    <vt:lpwstr/>
  </property>
  <property fmtid="{D5CDD505-2E9C-101B-9397-08002B2CF9AE}" pid="8" name="Financial Year">
    <vt:lpwstr/>
  </property>
  <property fmtid="{D5CDD505-2E9C-101B-9397-08002B2CF9AE}" pid="9" name="Academic Year">
    <vt:lpwstr/>
  </property>
</Properties>
</file>