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51AC5" w14:textId="06F9271E" w:rsidR="00DA5708" w:rsidRPr="008A608A" w:rsidRDefault="008C153E" w:rsidP="3D6C0918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 w:rsidRPr="64715C6A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   </w:t>
      </w:r>
      <w:r w:rsidR="148042D8" w:rsidRPr="64715C6A">
        <w:rPr>
          <w:rFonts w:asciiTheme="minorHAnsi" w:eastAsiaTheme="minorEastAsia" w:hAnsiTheme="minorHAnsi" w:cstheme="minorBidi"/>
          <w:sz w:val="32"/>
          <w:szCs w:val="32"/>
        </w:rPr>
        <w:t>Bishop Wordsworth Education Trust</w:t>
      </w:r>
      <w:r w:rsidRPr="64715C6A">
        <w:rPr>
          <w:rFonts w:asciiTheme="minorHAnsi" w:eastAsiaTheme="minorEastAsia" w:hAnsiTheme="minorHAnsi" w:cstheme="minorBidi"/>
          <w:sz w:val="32"/>
          <w:szCs w:val="32"/>
        </w:rPr>
        <w:t xml:space="preserve">                     </w:t>
      </w:r>
      <w:r>
        <w:rPr>
          <w:noProof/>
        </w:rPr>
        <w:drawing>
          <wp:inline distT="0" distB="0" distL="0" distR="0" wp14:anchorId="02378BC2" wp14:editId="1DFE3F61">
            <wp:extent cx="97155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42BB5" w14:textId="404CB44A" w:rsidR="00DA5708" w:rsidRPr="008A608A" w:rsidRDefault="00DA5708" w:rsidP="3D6C0918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14:paraId="520101F0" w14:textId="29EE4C83" w:rsidR="00DA5708" w:rsidRPr="008C153E" w:rsidRDefault="33B92E89" w:rsidP="3D6C0918">
      <w:pPr>
        <w:rPr>
          <w:rFonts w:asciiTheme="minorHAnsi" w:eastAsiaTheme="minorEastAsia" w:hAnsiTheme="minorHAnsi" w:cstheme="minorBidi"/>
          <w:sz w:val="28"/>
          <w:szCs w:val="28"/>
        </w:rPr>
      </w:pPr>
      <w:r w:rsidRPr="008C153E">
        <w:rPr>
          <w:rFonts w:asciiTheme="minorHAnsi" w:eastAsiaTheme="minorEastAsia" w:hAnsiTheme="minorHAnsi" w:cstheme="minorBidi"/>
          <w:sz w:val="28"/>
          <w:szCs w:val="28"/>
        </w:rPr>
        <w:t>Introduction</w:t>
      </w:r>
    </w:p>
    <w:p w14:paraId="2FDF28A4" w14:textId="3AF7B6A4" w:rsidR="00DA5708" w:rsidRPr="008A608A" w:rsidRDefault="00DA5708" w:rsidP="3D6C0918">
      <w:pPr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  <w:r w:rsidRPr="3D6C091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Bishop John Wordsworth established this Trust for the purpose of promoting</w:t>
      </w:r>
      <w:r w:rsidR="1DEC5666" w:rsidRPr="3D6C091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</w:t>
      </w:r>
      <w:r w:rsidRPr="3D6C091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Christian learning</w:t>
      </w:r>
      <w:r w:rsidR="008C153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in the geographical area of the Diocese of Salisbury.</w:t>
      </w:r>
    </w:p>
    <w:p w14:paraId="1F26F110" w14:textId="77777777" w:rsidR="006A58F5" w:rsidRDefault="006A58F5" w:rsidP="3D6C0918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36B3CDFA" w14:textId="5CC9737D" w:rsidR="00DA5708" w:rsidRDefault="7016F100" w:rsidP="3D6C0918">
      <w:pPr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  <w:r w:rsidRPr="3D6C091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We thank you for your work with children and young people; we</w:t>
      </w:r>
      <w:r w:rsidR="526D1E5F" w:rsidRPr="3D6C091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believe Religious Education to be a vital part of </w:t>
      </w:r>
      <w:r w:rsidR="122ABE7B" w:rsidRPr="3D6C091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the school curriculum</w:t>
      </w:r>
      <w:r w:rsidR="22F06387" w:rsidRPr="3D6C091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.</w:t>
      </w:r>
      <w:r w:rsidR="122ABE7B" w:rsidRPr="3D6C091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</w:t>
      </w:r>
      <w:r w:rsidR="6D78AB9B" w:rsidRPr="3D6C091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Trustees</w:t>
      </w:r>
      <w:r w:rsidR="122ABE7B" w:rsidRPr="3D6C091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look forward to receiving applications from </w:t>
      </w:r>
      <w:r w:rsidR="00791446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all schools</w:t>
      </w:r>
      <w:r w:rsidR="61CC8E99" w:rsidRPr="3D6C091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: we are looking for creative thinking which will</w:t>
      </w:r>
      <w:r w:rsidR="54CBDFA3" w:rsidRPr="3D6C091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spark children’s imaginations supporting their learning and</w:t>
      </w:r>
      <w:r w:rsidR="00B33E6D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their flourishing</w:t>
      </w:r>
      <w:r w:rsidR="54CBDFA3" w:rsidRPr="3D6C091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.</w:t>
      </w:r>
      <w:r w:rsidR="61CC8E99" w:rsidRPr="3D6C091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</w:t>
      </w:r>
    </w:p>
    <w:p w14:paraId="474C1DA4" w14:textId="36E8DC70" w:rsidR="00DA5708" w:rsidRDefault="00DA5708" w:rsidP="3D6C0918">
      <w:pPr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</w:p>
    <w:p w14:paraId="09F96F5D" w14:textId="47C0E5F8" w:rsidR="00DA5708" w:rsidRDefault="0F172FD7" w:rsidP="3D6C0918">
      <w:pPr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  <w:r w:rsidRPr="3D6C091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Applications are invited </w:t>
      </w:r>
      <w:r w:rsidR="00FC4A0F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for projects </w:t>
      </w:r>
      <w:r w:rsidRPr="3D6C091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which meet </w:t>
      </w:r>
      <w:r w:rsidRPr="3D6C0918">
        <w:rPr>
          <w:rFonts w:asciiTheme="minorHAnsi" w:eastAsiaTheme="minorEastAsia" w:hAnsiTheme="minorHAnsi" w:cstheme="minorBidi"/>
          <w:sz w:val="24"/>
          <w:szCs w:val="24"/>
        </w:rPr>
        <w:t xml:space="preserve">one or several </w:t>
      </w:r>
      <w:r w:rsidRPr="3D6C091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of the following priorities</w:t>
      </w:r>
      <w:r w:rsidR="0039625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. Namely they</w:t>
      </w:r>
      <w:r w:rsidRPr="3D6C091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:</w:t>
      </w:r>
    </w:p>
    <w:p w14:paraId="69AC5A94" w14:textId="444D7B5B" w:rsidR="00DA5708" w:rsidRDefault="00FC4A0F" w:rsidP="3D6C0918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D</w:t>
      </w:r>
      <w:r w:rsidR="19DB82C4" w:rsidRPr="3D6C091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irectly support the teaching of Religious Education</w:t>
      </w:r>
      <w:r w:rsidR="00615DF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and Worldviews</w:t>
      </w:r>
      <w:r w:rsidR="19DB82C4" w:rsidRPr="3D6C091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(SIAMS </w:t>
      </w:r>
      <w:r w:rsidR="00615DF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Inspection Questions 6 and 7</w:t>
      </w:r>
      <w:r w:rsidR="00791446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for church schools</w:t>
      </w:r>
      <w:r w:rsidR="19DB82C4" w:rsidRPr="3D6C091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)</w:t>
      </w:r>
    </w:p>
    <w:p w14:paraId="15E55BCC" w14:textId="66F9C267" w:rsidR="00DA5708" w:rsidRDefault="00396258" w:rsidP="3D6C0918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Are</w:t>
      </w:r>
      <w:r w:rsidR="19DB82C4" w:rsidRPr="3D6C091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linked to the </w:t>
      </w:r>
      <w:r w:rsidR="003D5723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Local</w:t>
      </w:r>
      <w:r w:rsidR="00B133A9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ly </w:t>
      </w:r>
      <w:r w:rsidR="19DB82C4" w:rsidRPr="3D6C091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Agreed Syllabus</w:t>
      </w:r>
      <w:r w:rsidR="00B133A9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for RE</w:t>
      </w:r>
    </w:p>
    <w:p w14:paraId="3CBFC9A1" w14:textId="1B0C1C22" w:rsidR="00DA5708" w:rsidRDefault="00396258" w:rsidP="3D6C0918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Support and further the building of</w:t>
      </w:r>
      <w:r w:rsidR="1A3A61A5" w:rsidRPr="3D6C091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school and parish links</w:t>
      </w:r>
    </w:p>
    <w:p w14:paraId="1AFF56FC" w14:textId="6B82315D" w:rsidR="00DA5708" w:rsidRPr="008C153E" w:rsidRDefault="00DA5708" w:rsidP="3D6C09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EF1AF39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Pr</w:t>
      </w:r>
      <w:r w:rsidR="0039625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ioritise, </w:t>
      </w:r>
      <w:r w:rsidR="00FC4A0F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for church schools,</w:t>
      </w:r>
      <w:r w:rsidRPr="7EF1AF39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other elements of the SIAMS </w:t>
      </w:r>
      <w:r w:rsidR="00615DF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framework</w:t>
      </w:r>
      <w:r w:rsidR="00615DF8" w:rsidRPr="7EF1AF39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</w:t>
      </w:r>
      <w:proofErr w:type="gramStart"/>
      <w:r w:rsidR="3661BCC8" w:rsidRPr="7EF1AF39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e.g.</w:t>
      </w:r>
      <w:proofErr w:type="gramEnd"/>
      <w:r w:rsidR="3661BCC8" w:rsidRPr="7EF1AF39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the school’s deeply Christian vision</w:t>
      </w:r>
      <w:r w:rsidR="3456BEA3" w:rsidRPr="7EF1AF39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or</w:t>
      </w:r>
      <w:r w:rsidR="3661BCC8" w:rsidRPr="7EF1AF39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the spiritual development of children</w:t>
      </w:r>
    </w:p>
    <w:p w14:paraId="546D4C36" w14:textId="7CACBEC8" w:rsidR="008C153E" w:rsidRDefault="008C153E" w:rsidP="3D6C09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4715C6A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Support the teaching of R</w:t>
      </w:r>
      <w:r w:rsidR="00615DF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eligious Education </w:t>
      </w:r>
      <w:r w:rsidRPr="64715C6A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at examination </w:t>
      </w:r>
      <w:proofErr w:type="gramStart"/>
      <w:r w:rsidRPr="64715C6A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level</w:t>
      </w:r>
      <w:proofErr w:type="gramEnd"/>
    </w:p>
    <w:p w14:paraId="50B8CC06" w14:textId="77777777" w:rsidR="00DA5708" w:rsidRDefault="00DA5708" w:rsidP="3D6C0918">
      <w:pPr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</w:p>
    <w:p w14:paraId="5C77F126" w14:textId="2BCD9EF6" w:rsidR="00DA5708" w:rsidRPr="008C153E" w:rsidRDefault="3661BCC8" w:rsidP="3D6C0918">
      <w:pPr>
        <w:rPr>
          <w:rFonts w:asciiTheme="minorHAnsi" w:eastAsiaTheme="minorEastAsia" w:hAnsiTheme="minorHAnsi" w:cstheme="minorBidi"/>
          <w:sz w:val="28"/>
          <w:szCs w:val="28"/>
        </w:rPr>
      </w:pPr>
      <w:r w:rsidRPr="008C153E">
        <w:rPr>
          <w:rFonts w:asciiTheme="minorHAnsi" w:eastAsiaTheme="minorEastAsia" w:hAnsiTheme="minorHAnsi" w:cstheme="minorBidi"/>
          <w:sz w:val="28"/>
          <w:szCs w:val="28"/>
        </w:rPr>
        <w:t>The Application Process</w:t>
      </w:r>
    </w:p>
    <w:p w14:paraId="31CDF79E" w14:textId="7244CEA0" w:rsidR="3E6264CE" w:rsidRDefault="3E6264CE" w:rsidP="336C6F0E">
      <w:pPr>
        <w:rPr>
          <w:rFonts w:asciiTheme="minorHAnsi" w:eastAsiaTheme="minorEastAsia" w:hAnsiTheme="minorHAnsi" w:cstheme="minorBidi"/>
          <w:sz w:val="24"/>
          <w:szCs w:val="24"/>
        </w:rPr>
      </w:pPr>
      <w:r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Grants are awarded on an annual basis. The application form should be completed electronically and returned to the Trust by </w:t>
      </w:r>
      <w:r w:rsidR="00BE5933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9</w:t>
      </w:r>
      <w:r w:rsidR="00791446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  <w:vertAlign w:val="superscript"/>
        </w:rPr>
        <w:t>th</w:t>
      </w:r>
      <w:r w:rsidR="00791446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December</w:t>
      </w:r>
      <w:r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. The Trust will </w:t>
      </w:r>
      <w:r w:rsidR="26130356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consider applications in the early part of the </w:t>
      </w:r>
      <w:r w:rsidR="00791446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spring</w:t>
      </w:r>
      <w:r w:rsidR="26130356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term and schools informed of the application outcome </w:t>
      </w:r>
      <w:r w:rsidR="00791446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by the end of February</w:t>
      </w:r>
      <w:r w:rsidR="26130356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. </w:t>
      </w:r>
      <w:r w:rsidR="26130356" w:rsidRPr="336C6F0E">
        <w:rPr>
          <w:rFonts w:asciiTheme="minorHAnsi" w:eastAsiaTheme="minorEastAsia" w:hAnsiTheme="minorHAnsi" w:cstheme="minorBidi"/>
          <w:sz w:val="24"/>
          <w:szCs w:val="24"/>
        </w:rPr>
        <w:t xml:space="preserve">Grants are made </w:t>
      </w:r>
      <w:r w:rsidR="7936F4E2" w:rsidRPr="336C6F0E">
        <w:rPr>
          <w:rFonts w:asciiTheme="minorHAnsi" w:eastAsiaTheme="minorEastAsia" w:hAnsiTheme="minorHAnsi" w:cstheme="minorBidi"/>
          <w:sz w:val="24"/>
          <w:szCs w:val="24"/>
        </w:rPr>
        <w:t>to enable the project to begin at the beginning of the</w:t>
      </w:r>
      <w:r w:rsidR="00641C95" w:rsidRPr="336C6F0E">
        <w:rPr>
          <w:rFonts w:asciiTheme="minorHAnsi" w:eastAsiaTheme="minorEastAsia" w:hAnsiTheme="minorHAnsi" w:cstheme="minorBidi"/>
          <w:sz w:val="24"/>
          <w:szCs w:val="24"/>
        </w:rPr>
        <w:t xml:space="preserve"> following</w:t>
      </w:r>
      <w:r w:rsidR="7936F4E2" w:rsidRPr="336C6F0E">
        <w:rPr>
          <w:rFonts w:asciiTheme="minorHAnsi" w:eastAsiaTheme="minorEastAsia" w:hAnsiTheme="minorHAnsi" w:cstheme="minorBidi"/>
          <w:sz w:val="24"/>
          <w:szCs w:val="24"/>
        </w:rPr>
        <w:t xml:space="preserve"> academic year.</w:t>
      </w:r>
    </w:p>
    <w:p w14:paraId="5ECBD027" w14:textId="589E324B" w:rsidR="3D6C0918" w:rsidRDefault="3D6C0918" w:rsidP="3D6C0918">
      <w:pPr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</w:p>
    <w:p w14:paraId="17326FCC" w14:textId="122FD899" w:rsidR="0582DA76" w:rsidRDefault="0582DA76" w:rsidP="336C6F0E">
      <w:pPr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  <w:r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Grants will be made</w:t>
      </w:r>
      <w:r w:rsidR="008C153E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of up to £1</w:t>
      </w:r>
      <w:r w:rsidR="7FD8CA50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,</w:t>
      </w:r>
      <w:r w:rsidR="008C153E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000 for each</w:t>
      </w:r>
      <w:r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</w:t>
      </w:r>
      <w:r w:rsidR="2D6F21FB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p</w:t>
      </w:r>
      <w:r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rimary </w:t>
      </w:r>
      <w:r w:rsidR="463B4B06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or </w:t>
      </w:r>
      <w:r w:rsidR="5624F848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f</w:t>
      </w:r>
      <w:r w:rsidR="463B4B06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irst/</w:t>
      </w:r>
      <w:r w:rsidR="6B4E2F7E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j</w:t>
      </w:r>
      <w:r w:rsidR="463B4B06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unio</w:t>
      </w:r>
      <w:r w:rsidR="11E9B98C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r</w:t>
      </w:r>
      <w:r w:rsidR="463B4B06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</w:t>
      </w:r>
      <w:r w:rsidR="008C153E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school, </w:t>
      </w:r>
      <w:r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and </w:t>
      </w:r>
      <w:r w:rsidR="008C153E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up to £3</w:t>
      </w:r>
      <w:r w:rsidR="369A923B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,</w:t>
      </w:r>
      <w:r w:rsidR="008C153E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000 for each </w:t>
      </w:r>
      <w:r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secondary </w:t>
      </w:r>
      <w:r w:rsidR="225CA8C0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or</w:t>
      </w:r>
      <w:r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middle school</w:t>
      </w:r>
      <w:r w:rsidR="008C153E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. </w:t>
      </w:r>
      <w:r w:rsidR="54592795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Trustees</w:t>
      </w:r>
      <w:r w:rsidR="4E96A9AD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encourage school leaders to </w:t>
      </w:r>
      <w:r w:rsidR="512CF8F0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consider joint applications for larger</w:t>
      </w:r>
      <w:r w:rsidR="76FBBF40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, collaborative</w:t>
      </w:r>
      <w:r w:rsidR="512CF8F0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projects. Trustees</w:t>
      </w:r>
      <w:r w:rsidR="096B47BE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</w:t>
      </w:r>
      <w:r w:rsidR="57355A46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recognise</w:t>
      </w:r>
      <w:r w:rsidR="008C153E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the complex times schools are living throug</w:t>
      </w:r>
      <w:r w:rsidR="0C977663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h</w:t>
      </w:r>
      <w:r w:rsidR="4E96A9AD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.</w:t>
      </w:r>
      <w:r w:rsidR="73E249E5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(</w:t>
      </w:r>
      <w:r w:rsidR="1EAF1A29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Please use </w:t>
      </w:r>
      <w:r w:rsidR="73E249E5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full </w:t>
      </w:r>
      <w:r w:rsidR="214F1FD9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grant </w:t>
      </w:r>
      <w:r w:rsidR="73E249E5" w:rsidRPr="336C6F0E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application form)</w:t>
      </w:r>
    </w:p>
    <w:p w14:paraId="00A35FB4" w14:textId="3D7FA800" w:rsidR="3D6C0918" w:rsidRDefault="3D6C0918" w:rsidP="3D6C0918">
      <w:pPr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</w:p>
    <w:p w14:paraId="4558DA2E" w14:textId="4D05539F" w:rsidR="4E96A9AD" w:rsidRDefault="4E96A9AD" w:rsidP="7EF1AF39">
      <w:pPr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  <w:r w:rsidRPr="7BC257A4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The Trust will also make available a small </w:t>
      </w:r>
      <w:r w:rsidR="56719C84" w:rsidRPr="7BC257A4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RE </w:t>
      </w:r>
      <w:r w:rsidRPr="7BC257A4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resource grant of £250</w:t>
      </w:r>
      <w:r w:rsidR="48E6BF29" w:rsidRPr="7BC257A4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(</w:t>
      </w:r>
      <w:r w:rsidR="39287350" w:rsidRPr="7BC257A4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Please use </w:t>
      </w:r>
      <w:r w:rsidR="402FFC0A" w:rsidRPr="7BC257A4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s</w:t>
      </w:r>
      <w:r w:rsidR="48E6BF29" w:rsidRPr="7BC257A4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hort </w:t>
      </w:r>
      <w:r w:rsidR="1CF68A2A" w:rsidRPr="7BC257A4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a</w:t>
      </w:r>
      <w:r w:rsidR="48E6BF29" w:rsidRPr="7BC257A4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pplication</w:t>
      </w:r>
      <w:r w:rsidR="3AF536F7" w:rsidRPr="7BC257A4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form</w:t>
      </w:r>
      <w:r w:rsidR="48E6BF29" w:rsidRPr="7BC257A4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)</w:t>
      </w:r>
    </w:p>
    <w:p w14:paraId="716BB77B" w14:textId="07522BEE" w:rsidR="3D6C0918" w:rsidRDefault="3D6C0918" w:rsidP="3D6C0918">
      <w:pPr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</w:p>
    <w:p w14:paraId="6E9693FE" w14:textId="77777777" w:rsidR="00FC4A0F" w:rsidRPr="008C153E" w:rsidRDefault="00FC4A0F" w:rsidP="00FC4A0F">
      <w:pPr>
        <w:widowControl/>
        <w:autoSpaceDE/>
        <w:autoSpaceDN/>
        <w:adjustRightInd/>
        <w:rPr>
          <w:rFonts w:asciiTheme="minorHAnsi" w:eastAsiaTheme="minorEastAsia" w:hAnsiTheme="minorHAnsi" w:cstheme="minorBidi"/>
          <w:sz w:val="28"/>
          <w:szCs w:val="28"/>
        </w:rPr>
      </w:pPr>
      <w:r w:rsidRPr="008C153E">
        <w:rPr>
          <w:rFonts w:asciiTheme="minorHAnsi" w:eastAsiaTheme="minorEastAsia" w:hAnsiTheme="minorHAnsi" w:cstheme="minorBidi"/>
          <w:sz w:val="28"/>
          <w:szCs w:val="28"/>
        </w:rPr>
        <w:t>Project Report</w:t>
      </w:r>
    </w:p>
    <w:p w14:paraId="1F7B1FE1" w14:textId="3B871222" w:rsidR="00791446" w:rsidRDefault="7A75E825" w:rsidP="00FC4A0F">
      <w:pPr>
        <w:widowControl/>
        <w:autoSpaceDE/>
        <w:autoSpaceDN/>
        <w:adjustRightInd/>
        <w:rPr>
          <w:b w:val="0"/>
          <w:bCs w:val="0"/>
          <w:color w:val="000000"/>
          <w:sz w:val="24"/>
          <w:szCs w:val="24"/>
        </w:rPr>
      </w:pPr>
      <w:r w:rsidRPr="7EF1AF39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On completion of the project the Trustees request the school share with </w:t>
      </w:r>
      <w:r w:rsidR="25C4FC4E" w:rsidRPr="7EF1AF39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them</w:t>
      </w:r>
      <w:r w:rsidRPr="7EF1AF39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the outcomes of </w:t>
      </w:r>
      <w:r w:rsidR="03588250" w:rsidRPr="7EF1AF39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the project – a short narrative, photographs, comments from staff, </w:t>
      </w:r>
      <w:proofErr w:type="gramStart"/>
      <w:r w:rsidR="03588250" w:rsidRPr="7EF1AF39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children</w:t>
      </w:r>
      <w:proofErr w:type="gramEnd"/>
      <w:r w:rsidR="03588250" w:rsidRPr="7EF1AF39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and community, which help us understand </w:t>
      </w:r>
      <w:r w:rsidR="3AB96BFA" w:rsidRPr="7EF1AF39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the difference the grant is making</w:t>
      </w:r>
      <w:r w:rsidR="56277891" w:rsidRPr="7EF1AF39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or has made</w:t>
      </w:r>
      <w:r w:rsidR="2312E433" w:rsidRPr="7EF1AF39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. This should be received by the Trust by the end of the academic year in which the grant was </w:t>
      </w:r>
      <w:r w:rsidR="75F2D502" w:rsidRPr="7EF1AF39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used</w:t>
      </w:r>
      <w:r w:rsidR="6ADC6475" w:rsidRPr="7EF1AF39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.</w:t>
      </w:r>
      <w:r w:rsidR="00791446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</w:t>
      </w:r>
      <w:r w:rsidR="00791446" w:rsidRPr="00EA3A2A">
        <w:rPr>
          <w:rFonts w:asciiTheme="minorHAnsi" w:eastAsiaTheme="minorEastAsia" w:hAnsiTheme="minorHAnsi" w:cstheme="minorBidi"/>
          <w:b w:val="0"/>
          <w:bCs w:val="0"/>
          <w:i/>
          <w:iCs/>
          <w:sz w:val="24"/>
          <w:szCs w:val="24"/>
        </w:rPr>
        <w:t>(Please note that schools who do not send feedback will not be considered when applying for a future grant.)</w:t>
      </w:r>
      <w:r w:rsidR="00791446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 </w:t>
      </w:r>
    </w:p>
    <w:p w14:paraId="280A246E" w14:textId="5182C298" w:rsidR="7A75E825" w:rsidRDefault="7A75E825" w:rsidP="7EF1AF39">
      <w:pPr>
        <w:jc w:val="both"/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</w:p>
    <w:p w14:paraId="3BD96A08" w14:textId="7224A8BE" w:rsidR="008C153E" w:rsidRDefault="00CD4EE1" w:rsidP="008C153E">
      <w:pPr>
        <w:rPr>
          <w:b w:val="0"/>
          <w:bCs w:val="0"/>
        </w:rPr>
      </w:pPr>
      <w:r w:rsidRPr="64715C6A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All correspondence and applications to be made through the Clerk</w:t>
      </w:r>
      <w:r w:rsidR="0078343C" w:rsidRPr="64715C6A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: </w:t>
      </w:r>
      <w:hyperlink r:id="rId11">
        <w:r w:rsidR="008C153E" w:rsidRPr="64715C6A">
          <w:rPr>
            <w:rStyle w:val="Hyperlink"/>
            <w:rFonts w:asciiTheme="minorHAnsi" w:hAnsiTheme="minorHAnsi" w:cstheme="minorBidi"/>
            <w:color w:val="auto"/>
            <w:sz w:val="24"/>
            <w:szCs w:val="24"/>
          </w:rPr>
          <w:t>BWET@salisbury.anglican.org</w:t>
        </w:r>
      </w:hyperlink>
      <w:r w:rsidR="4090C655" w:rsidRPr="64715C6A">
        <w:rPr>
          <w:rFonts w:asciiTheme="minorHAnsi" w:hAnsiTheme="minorHAnsi" w:cstheme="minorBidi"/>
          <w:sz w:val="24"/>
          <w:szCs w:val="24"/>
        </w:rPr>
        <w:t xml:space="preserve"> </w:t>
      </w:r>
    </w:p>
    <w:p w14:paraId="0657BE61" w14:textId="04711999" w:rsidR="3D6C0918" w:rsidRDefault="3D6C0918" w:rsidP="3D6C0918">
      <w:pPr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</w:p>
    <w:p w14:paraId="4B1AF717" w14:textId="47CF68C9" w:rsidR="004932CD" w:rsidRPr="008C153E" w:rsidRDefault="004932CD" w:rsidP="3D6C0918">
      <w:pPr>
        <w:rPr>
          <w:rFonts w:asciiTheme="minorHAnsi" w:eastAsiaTheme="minorEastAsia" w:hAnsiTheme="minorHAnsi" w:cstheme="minorBidi"/>
          <w:sz w:val="28"/>
          <w:szCs w:val="28"/>
        </w:rPr>
      </w:pPr>
      <w:r w:rsidRPr="008C153E">
        <w:rPr>
          <w:rFonts w:asciiTheme="minorHAnsi" w:eastAsiaTheme="minorEastAsia" w:hAnsiTheme="minorHAnsi" w:cstheme="minorBidi"/>
          <w:sz w:val="28"/>
          <w:szCs w:val="28"/>
        </w:rPr>
        <w:t>Advice</w:t>
      </w:r>
    </w:p>
    <w:p w14:paraId="56FD036B" w14:textId="24CFEDF5" w:rsidR="009F6627" w:rsidRDefault="00FC4A0F" w:rsidP="3D6C0918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Please read the guidance in the application forms to support your application and be aware that </w:t>
      </w:r>
      <w:r w:rsidR="00396258">
        <w:rPr>
          <w:rFonts w:asciiTheme="minorHAnsi" w:eastAsiaTheme="minorEastAsia" w:hAnsiTheme="minorHAnsi" w:cstheme="minorBidi"/>
          <w:sz w:val="24"/>
          <w:szCs w:val="24"/>
        </w:rPr>
        <w:t>T</w:t>
      </w:r>
      <w:r w:rsidR="009F6627" w:rsidRPr="3D6C0918">
        <w:rPr>
          <w:rFonts w:asciiTheme="minorHAnsi" w:eastAsiaTheme="minorEastAsia" w:hAnsiTheme="minorHAnsi" w:cstheme="minorBidi"/>
          <w:sz w:val="24"/>
          <w:szCs w:val="24"/>
        </w:rPr>
        <w:t xml:space="preserve">rustees have decided that </w:t>
      </w:r>
      <w:r w:rsidR="004932CD" w:rsidRPr="3D6C0918">
        <w:rPr>
          <w:rFonts w:asciiTheme="minorHAnsi" w:eastAsiaTheme="minorEastAsia" w:hAnsiTheme="minorHAnsi" w:cstheme="minorBidi"/>
          <w:sz w:val="24"/>
          <w:szCs w:val="24"/>
        </w:rPr>
        <w:t>projects cannot be funded if</w:t>
      </w:r>
      <w:r w:rsidR="0067659C" w:rsidRPr="3D6C0918">
        <w:rPr>
          <w:rFonts w:asciiTheme="minorHAnsi" w:eastAsiaTheme="minorEastAsia" w:hAnsiTheme="minorHAnsi" w:cstheme="minorBidi"/>
          <w:sz w:val="24"/>
          <w:szCs w:val="24"/>
        </w:rPr>
        <w:t xml:space="preserve"> they</w:t>
      </w:r>
      <w:r w:rsidR="009F6627" w:rsidRPr="3D6C0918">
        <w:rPr>
          <w:rFonts w:asciiTheme="minorHAnsi" w:eastAsiaTheme="minorEastAsia" w:hAnsiTheme="minorHAnsi" w:cstheme="minorBidi"/>
          <w:sz w:val="24"/>
          <w:szCs w:val="24"/>
        </w:rPr>
        <w:t>:</w:t>
      </w:r>
    </w:p>
    <w:p w14:paraId="4378F8E3" w14:textId="77777777" w:rsidR="009F6627" w:rsidRDefault="004932CD" w:rsidP="3D6C0918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3D6C091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lastRenderedPageBreak/>
        <w:t>have already started</w:t>
      </w:r>
      <w:r w:rsidR="00FE1C1F" w:rsidRPr="3D6C091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</w:t>
      </w:r>
    </w:p>
    <w:p w14:paraId="12F0EE37" w14:textId="6F82BF65" w:rsidR="004932CD" w:rsidRDefault="009F6627" w:rsidP="3D6C0918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3D6C091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relate to </w:t>
      </w:r>
      <w:r w:rsidR="00FE1C1F" w:rsidRPr="3D6C091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outdoor reflective spaces/spiritual gardens</w:t>
      </w:r>
      <w:r w:rsidR="00EA3A2A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/mosaics</w:t>
      </w:r>
      <w:r w:rsidR="00FC4A0F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/hedging</w:t>
      </w:r>
      <w:r w:rsidR="00EA3A2A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or school signage</w:t>
      </w:r>
    </w:p>
    <w:p w14:paraId="3B67253A" w14:textId="66FCF69B" w:rsidR="00DE7C9E" w:rsidRPr="00FC4A0F" w:rsidRDefault="0067659C" w:rsidP="007935CA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00FC4A0F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involve the payment of salaries</w:t>
      </w:r>
      <w:r w:rsidR="00FC4A0F" w:rsidRPr="00FC4A0F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or </w:t>
      </w:r>
      <w:r w:rsidR="00884953" w:rsidRPr="00FC4A0F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relate </w:t>
      </w:r>
      <w:r w:rsidR="00DE7C9E" w:rsidRPr="00FC4A0F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to transport</w:t>
      </w:r>
      <w:r w:rsidR="00884953" w:rsidRPr="00FC4A0F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costs</w:t>
      </w:r>
      <w:r w:rsidR="002B01AB" w:rsidRPr="00FC4A0F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</w:t>
      </w:r>
    </w:p>
    <w:p w14:paraId="3D9037D9" w14:textId="5DFF1564" w:rsidR="3D6C0918" w:rsidRDefault="3D6C0918" w:rsidP="3D6C0918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5E48DB33" w14:textId="0F4621BC" w:rsidR="001659DE" w:rsidRDefault="00EA3A2A" w:rsidP="7EF1AF39">
      <w:pPr>
        <w:jc w:val="both"/>
        <w:rPr>
          <w:rFonts w:asciiTheme="minorHAnsi" w:eastAsiaTheme="minorEastAsia" w:hAnsiTheme="minorHAnsi" w:cstheme="minorBidi"/>
          <w:color w:val="FF0000"/>
          <w:sz w:val="24"/>
          <w:szCs w:val="24"/>
        </w:rPr>
      </w:pPr>
      <w:r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Joint a</w:t>
      </w:r>
      <w:r w:rsidR="1B9B4929" w:rsidRPr="7EF1AF39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pplications are encouraged from school clusters/Multi Academy Trusts (one </w:t>
      </w:r>
      <w:r w:rsidR="3820E849" w:rsidRPr="7EF1AF39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application form</w:t>
      </w:r>
      <w:r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for the project</w:t>
      </w:r>
      <w:r w:rsidR="3820E849" w:rsidRPr="7EF1AF39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)</w:t>
      </w:r>
      <w:r w:rsidR="1B9B4929" w:rsidRPr="7EF1AF39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. If funds permit, the Trustees will consider applications in association with schools outside the remit of the Trust provided the</w:t>
      </w:r>
      <w:r w:rsidR="34AE1420" w:rsidRPr="7EF1AF39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project is</w:t>
      </w:r>
      <w:r w:rsidR="1B9B4929" w:rsidRPr="7EF1AF39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church school led and </w:t>
      </w:r>
      <w:r w:rsidR="3BF4B173" w:rsidRPr="7EF1AF39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involvement is</w:t>
      </w:r>
      <w:r w:rsidR="1B9B4929" w:rsidRPr="7EF1AF39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to the mutual benefit of </w:t>
      </w:r>
      <w:r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all</w:t>
      </w:r>
      <w:r w:rsidR="1B9B4929" w:rsidRPr="7EF1AF39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parti</w:t>
      </w:r>
      <w:r w:rsidR="00B8164F" w:rsidRPr="7EF1AF39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es</w:t>
      </w:r>
      <w:r w:rsidR="4486F5D0" w:rsidRPr="7EF1AF39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.</w:t>
      </w:r>
    </w:p>
    <w:p w14:paraId="7F294FCA" w14:textId="4853D929" w:rsidR="7EF1AF39" w:rsidRDefault="7EF1AF39" w:rsidP="7EF1AF39">
      <w:pPr>
        <w:jc w:val="both"/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</w:p>
    <w:p w14:paraId="103FED60" w14:textId="6F1D5298" w:rsidR="699F46DA" w:rsidRDefault="008C153E" w:rsidP="008C153E">
      <w:pPr>
        <w:jc w:val="center"/>
        <w:rPr>
          <w:rFonts w:asciiTheme="minorHAnsi" w:eastAsiaTheme="minorEastAsia" w:hAnsiTheme="minorHAnsi" w:cstheme="minorBidi"/>
          <w:b w:val="0"/>
          <w:bCs w:val="0"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52F690E5" wp14:editId="3A83FA58">
            <wp:extent cx="971550" cy="904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699F46DA" w:rsidSect="001659DE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A4424" w14:textId="77777777" w:rsidR="00B106A5" w:rsidRDefault="00B106A5" w:rsidP="008C153E">
      <w:r>
        <w:separator/>
      </w:r>
    </w:p>
  </w:endnote>
  <w:endnote w:type="continuationSeparator" w:id="0">
    <w:p w14:paraId="4A045054" w14:textId="77777777" w:rsidR="00B106A5" w:rsidRDefault="00B106A5" w:rsidP="008C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5397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0CD0BB" w14:textId="4FC48F53" w:rsidR="008C153E" w:rsidRDefault="008C15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8403C7" w14:textId="288A248E" w:rsidR="008C153E" w:rsidRPr="001F7223" w:rsidRDefault="008C153E">
    <w:pPr>
      <w:pStyle w:val="Footer"/>
      <w:rPr>
        <w:rFonts w:asciiTheme="minorHAnsi" w:hAnsiTheme="minorHAnsi" w:cstheme="minorHAnsi"/>
      </w:rPr>
    </w:pPr>
    <w:r w:rsidRPr="001F7223">
      <w:rPr>
        <w:rFonts w:asciiTheme="minorHAnsi" w:hAnsiTheme="minorHAnsi" w:cstheme="minorHAnsi"/>
      </w:rPr>
      <w:t>202</w:t>
    </w:r>
    <w:r w:rsidR="00615DF8">
      <w:rPr>
        <w:rFonts w:asciiTheme="minorHAnsi" w:hAnsiTheme="minorHAnsi" w:cstheme="minorHAnsi"/>
      </w:rPr>
      <w:t>3/24</w:t>
    </w:r>
    <w:r w:rsidRPr="001F7223">
      <w:rPr>
        <w:rFonts w:asciiTheme="minorHAnsi" w:hAnsiTheme="minorHAnsi" w:cstheme="minorHAnsi"/>
      </w:rPr>
      <w:t xml:space="preserve"> guidance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114C" w14:textId="77777777" w:rsidR="00B106A5" w:rsidRDefault="00B106A5" w:rsidP="008C153E">
      <w:r>
        <w:separator/>
      </w:r>
    </w:p>
  </w:footnote>
  <w:footnote w:type="continuationSeparator" w:id="0">
    <w:p w14:paraId="292F906E" w14:textId="77777777" w:rsidR="00B106A5" w:rsidRDefault="00B106A5" w:rsidP="008C1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6F04"/>
    <w:multiLevelType w:val="hybridMultilevel"/>
    <w:tmpl w:val="303A6AA8"/>
    <w:lvl w:ilvl="0" w:tplc="7F569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67858"/>
    <w:multiLevelType w:val="hybridMultilevel"/>
    <w:tmpl w:val="21CE5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5220C"/>
    <w:multiLevelType w:val="hybridMultilevel"/>
    <w:tmpl w:val="A196923A"/>
    <w:lvl w:ilvl="0" w:tplc="3E3AC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A8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4C4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C4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82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5E8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08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2F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A2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67F22"/>
    <w:multiLevelType w:val="hybridMultilevel"/>
    <w:tmpl w:val="327E5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63BAD"/>
    <w:multiLevelType w:val="hybridMultilevel"/>
    <w:tmpl w:val="24DC8D6A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5FF51260"/>
    <w:multiLevelType w:val="hybridMultilevel"/>
    <w:tmpl w:val="5414FEAE"/>
    <w:lvl w:ilvl="0" w:tplc="CA081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4C3B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972492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30C5F4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883A1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5FA3B8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1C039C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8CAA9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BD4FAD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47581653">
    <w:abstractNumId w:val="2"/>
  </w:num>
  <w:num w:numId="2" w16cid:durableId="624310325">
    <w:abstractNumId w:val="3"/>
  </w:num>
  <w:num w:numId="3" w16cid:durableId="128204197">
    <w:abstractNumId w:val="1"/>
  </w:num>
  <w:num w:numId="4" w16cid:durableId="283582139">
    <w:abstractNumId w:val="4"/>
  </w:num>
  <w:num w:numId="5" w16cid:durableId="2025790686">
    <w:abstractNumId w:val="0"/>
  </w:num>
  <w:num w:numId="6" w16cid:durableId="11372608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708"/>
    <w:rsid w:val="000A2523"/>
    <w:rsid w:val="001131FE"/>
    <w:rsid w:val="001659DE"/>
    <w:rsid w:val="001E2E4A"/>
    <w:rsid w:val="001F7223"/>
    <w:rsid w:val="0024033D"/>
    <w:rsid w:val="002B01AB"/>
    <w:rsid w:val="00367342"/>
    <w:rsid w:val="00396258"/>
    <w:rsid w:val="003D5723"/>
    <w:rsid w:val="004932CD"/>
    <w:rsid w:val="004E6244"/>
    <w:rsid w:val="004F695E"/>
    <w:rsid w:val="00615DF8"/>
    <w:rsid w:val="00624C35"/>
    <w:rsid w:val="00641C95"/>
    <w:rsid w:val="0067659C"/>
    <w:rsid w:val="00676FC1"/>
    <w:rsid w:val="006A58F5"/>
    <w:rsid w:val="0078343C"/>
    <w:rsid w:val="00785D56"/>
    <w:rsid w:val="00791446"/>
    <w:rsid w:val="00851356"/>
    <w:rsid w:val="00853E6B"/>
    <w:rsid w:val="00884953"/>
    <w:rsid w:val="008C153E"/>
    <w:rsid w:val="009003CA"/>
    <w:rsid w:val="009B4FFD"/>
    <w:rsid w:val="009F6627"/>
    <w:rsid w:val="00A17BC9"/>
    <w:rsid w:val="00B106A5"/>
    <w:rsid w:val="00B133A9"/>
    <w:rsid w:val="00B33E6D"/>
    <w:rsid w:val="00B8164F"/>
    <w:rsid w:val="00BE5933"/>
    <w:rsid w:val="00CD4EE1"/>
    <w:rsid w:val="00D73E29"/>
    <w:rsid w:val="00D84C70"/>
    <w:rsid w:val="00D95718"/>
    <w:rsid w:val="00DA5708"/>
    <w:rsid w:val="00DC005D"/>
    <w:rsid w:val="00DE7C9E"/>
    <w:rsid w:val="00E420CF"/>
    <w:rsid w:val="00E71DAC"/>
    <w:rsid w:val="00E9268F"/>
    <w:rsid w:val="00EA3A2A"/>
    <w:rsid w:val="00F0763B"/>
    <w:rsid w:val="00FB4DEA"/>
    <w:rsid w:val="00FC4A0F"/>
    <w:rsid w:val="00FE1C1F"/>
    <w:rsid w:val="0141DF11"/>
    <w:rsid w:val="0155BB93"/>
    <w:rsid w:val="03588250"/>
    <w:rsid w:val="03E34BF5"/>
    <w:rsid w:val="04A89579"/>
    <w:rsid w:val="0582DA76"/>
    <w:rsid w:val="0702BE37"/>
    <w:rsid w:val="074039F5"/>
    <w:rsid w:val="077EF857"/>
    <w:rsid w:val="07DBE960"/>
    <w:rsid w:val="096B47BE"/>
    <w:rsid w:val="09BEE14A"/>
    <w:rsid w:val="0AC36644"/>
    <w:rsid w:val="0C977663"/>
    <w:rsid w:val="0F172FD7"/>
    <w:rsid w:val="108F3D1C"/>
    <w:rsid w:val="11E9B98C"/>
    <w:rsid w:val="122ABE7B"/>
    <w:rsid w:val="137E44AC"/>
    <w:rsid w:val="13BFE615"/>
    <w:rsid w:val="148042D8"/>
    <w:rsid w:val="15F681E1"/>
    <w:rsid w:val="16209B93"/>
    <w:rsid w:val="16564E11"/>
    <w:rsid w:val="1686CB1F"/>
    <w:rsid w:val="16967644"/>
    <w:rsid w:val="16AC9520"/>
    <w:rsid w:val="19DB82C4"/>
    <w:rsid w:val="1A3A61A5"/>
    <w:rsid w:val="1A4110A5"/>
    <w:rsid w:val="1A4411C2"/>
    <w:rsid w:val="1B9B4929"/>
    <w:rsid w:val="1CF68A2A"/>
    <w:rsid w:val="1DEC5666"/>
    <w:rsid w:val="1EAF1A29"/>
    <w:rsid w:val="202D370F"/>
    <w:rsid w:val="214F1FD9"/>
    <w:rsid w:val="225CA8C0"/>
    <w:rsid w:val="22E9169D"/>
    <w:rsid w:val="22F06387"/>
    <w:rsid w:val="2312E433"/>
    <w:rsid w:val="259A4D2D"/>
    <w:rsid w:val="25C4FC4E"/>
    <w:rsid w:val="25E760C7"/>
    <w:rsid w:val="26130356"/>
    <w:rsid w:val="27C456E7"/>
    <w:rsid w:val="28E69894"/>
    <w:rsid w:val="298D64D3"/>
    <w:rsid w:val="2D01C79E"/>
    <w:rsid w:val="2D1A8049"/>
    <w:rsid w:val="2D6F21FB"/>
    <w:rsid w:val="2D7C8D84"/>
    <w:rsid w:val="2ED65C96"/>
    <w:rsid w:val="2F0AF25C"/>
    <w:rsid w:val="2FCDE2BC"/>
    <w:rsid w:val="3034CE4C"/>
    <w:rsid w:val="30730D3C"/>
    <w:rsid w:val="30E3969F"/>
    <w:rsid w:val="3127671A"/>
    <w:rsid w:val="31527A69"/>
    <w:rsid w:val="336C6F0E"/>
    <w:rsid w:val="33B92E89"/>
    <w:rsid w:val="3456BEA3"/>
    <w:rsid w:val="34AE1420"/>
    <w:rsid w:val="35776AE1"/>
    <w:rsid w:val="3661BCC8"/>
    <w:rsid w:val="369A923B"/>
    <w:rsid w:val="36CB12C3"/>
    <w:rsid w:val="37871102"/>
    <w:rsid w:val="37F4EE3A"/>
    <w:rsid w:val="3820E849"/>
    <w:rsid w:val="3826B7D4"/>
    <w:rsid w:val="3836AB0B"/>
    <w:rsid w:val="38897F06"/>
    <w:rsid w:val="38EFFF3F"/>
    <w:rsid w:val="39287350"/>
    <w:rsid w:val="3AB96BFA"/>
    <w:rsid w:val="3AF536F7"/>
    <w:rsid w:val="3B9710C7"/>
    <w:rsid w:val="3BB83594"/>
    <w:rsid w:val="3BF4B173"/>
    <w:rsid w:val="3C403F3F"/>
    <w:rsid w:val="3C60FAB7"/>
    <w:rsid w:val="3CF9F259"/>
    <w:rsid w:val="3D6C0918"/>
    <w:rsid w:val="3E6264CE"/>
    <w:rsid w:val="3E7BF009"/>
    <w:rsid w:val="402FFC0A"/>
    <w:rsid w:val="4090C655"/>
    <w:rsid w:val="41CC7EFA"/>
    <w:rsid w:val="428DC5AE"/>
    <w:rsid w:val="42DFF066"/>
    <w:rsid w:val="4469BAFC"/>
    <w:rsid w:val="4486F5D0"/>
    <w:rsid w:val="463B4B06"/>
    <w:rsid w:val="466CE462"/>
    <w:rsid w:val="47FA0202"/>
    <w:rsid w:val="48E6BF29"/>
    <w:rsid w:val="4BE3FBC2"/>
    <w:rsid w:val="4D7DBDBA"/>
    <w:rsid w:val="4DF29131"/>
    <w:rsid w:val="4E96A9AD"/>
    <w:rsid w:val="512CF8F0"/>
    <w:rsid w:val="526D1E5F"/>
    <w:rsid w:val="527A6DB9"/>
    <w:rsid w:val="531794A1"/>
    <w:rsid w:val="54592795"/>
    <w:rsid w:val="54CBDFA3"/>
    <w:rsid w:val="5624F848"/>
    <w:rsid w:val="56277891"/>
    <w:rsid w:val="56719C84"/>
    <w:rsid w:val="57355A46"/>
    <w:rsid w:val="5790E8AB"/>
    <w:rsid w:val="594DF3B7"/>
    <w:rsid w:val="5B10F556"/>
    <w:rsid w:val="5B3B2D91"/>
    <w:rsid w:val="5C0BB6A0"/>
    <w:rsid w:val="5C633331"/>
    <w:rsid w:val="5D3AFA54"/>
    <w:rsid w:val="601AC924"/>
    <w:rsid w:val="61CC8E99"/>
    <w:rsid w:val="6466E6A4"/>
    <w:rsid w:val="64715C6A"/>
    <w:rsid w:val="64AF3155"/>
    <w:rsid w:val="67AFDAED"/>
    <w:rsid w:val="699F46DA"/>
    <w:rsid w:val="6ADC6475"/>
    <w:rsid w:val="6B4E2F7E"/>
    <w:rsid w:val="6B6B1985"/>
    <w:rsid w:val="6CDEE3A0"/>
    <w:rsid w:val="6D139936"/>
    <w:rsid w:val="6D78AB9B"/>
    <w:rsid w:val="7016F100"/>
    <w:rsid w:val="70CE42C8"/>
    <w:rsid w:val="7136DE8F"/>
    <w:rsid w:val="737DCF2C"/>
    <w:rsid w:val="73E249E5"/>
    <w:rsid w:val="75F2D502"/>
    <w:rsid w:val="76CA2862"/>
    <w:rsid w:val="76FBBF40"/>
    <w:rsid w:val="7752676C"/>
    <w:rsid w:val="78E46086"/>
    <w:rsid w:val="7919364F"/>
    <w:rsid w:val="7936F4E2"/>
    <w:rsid w:val="79CEBBF1"/>
    <w:rsid w:val="7A6C2775"/>
    <w:rsid w:val="7A75E825"/>
    <w:rsid w:val="7BC257A4"/>
    <w:rsid w:val="7EB8013D"/>
    <w:rsid w:val="7EF1AF39"/>
    <w:rsid w:val="7F32C500"/>
    <w:rsid w:val="7FD8C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361EC"/>
  <w15:chartTrackingRefBased/>
  <w15:docId w15:val="{CDC9682F-BB41-4664-9488-5DCC82E3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7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1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3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35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356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35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3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356"/>
    <w:rPr>
      <w:rFonts w:ascii="Segoe UI" w:eastAsia="Times New Roman" w:hAnsi="Segoe UI" w:cs="Segoe UI"/>
      <w:b/>
      <w:bCs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C153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5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53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C15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53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615D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7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WET@salisbury.anglica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3D8584B669D4386E16F0BBB1CD1D3" ma:contentTypeVersion="16" ma:contentTypeDescription="Create a new document." ma:contentTypeScope="" ma:versionID="a84338afc068dcc67a22c6581120c86b">
  <xsd:schema xmlns:xsd="http://www.w3.org/2001/XMLSchema" xmlns:xs="http://www.w3.org/2001/XMLSchema" xmlns:p="http://schemas.microsoft.com/office/2006/metadata/properties" xmlns:ns2="10c74230-5142-4526-9f7b-e831305f71bb" xmlns:ns3="bfad4133-8b22-4f59-9d87-4d66c285bcec" xmlns:ns4="2630dbf1-9670-49a5-93a6-011babee3226" targetNamespace="http://schemas.microsoft.com/office/2006/metadata/properties" ma:root="true" ma:fieldsID="1d4518c2a8ef0773fe9f7cb5a832d0a8" ns2:_="" ns3:_="" ns4:_="">
    <xsd:import namespace="10c74230-5142-4526-9f7b-e831305f71bb"/>
    <xsd:import namespace="bfad4133-8b22-4f59-9d87-4d66c285bcec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74230-5142-4526-9f7b-e831305f7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d4133-8b22-4f59-9d87-4d66c285b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26204fc-e316-46c6-a09f-8cbc541ac3a1}" ma:internalName="TaxCatchAll" ma:showField="CatchAllData" ma:web="bfad4133-8b22-4f59-9d87-4d66c285b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74230-5142-4526-9f7b-e831305f71bb">
      <Terms xmlns="http://schemas.microsoft.com/office/infopath/2007/PartnerControls"/>
    </lcf76f155ced4ddcb4097134ff3c332f>
    <TaxCatchAll xmlns="2630dbf1-9670-49a5-93a6-011babee32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2B882B-F536-406A-84BA-F6DCAB0B4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74230-5142-4526-9f7b-e831305f71bb"/>
    <ds:schemaRef ds:uri="bfad4133-8b22-4f59-9d87-4d66c285bcec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0AF2C2-0C6A-4291-9D4B-66FF440A3E93}">
  <ds:schemaRefs>
    <ds:schemaRef ds:uri="http://www.w3.org/XML/1998/namespace"/>
    <ds:schemaRef ds:uri="http://schemas.openxmlformats.org/package/2006/metadata/core-properties"/>
    <ds:schemaRef ds:uri="http://purl.org/dc/dcmitype/"/>
    <ds:schemaRef ds:uri="10c74230-5142-4526-9f7b-e831305f71bb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2630dbf1-9670-49a5-93a6-011babee3226"/>
  </ds:schemaRefs>
</ds:datastoreItem>
</file>

<file path=customXml/itemProps3.xml><?xml version="1.0" encoding="utf-8"?>
<ds:datastoreItem xmlns:ds="http://schemas.openxmlformats.org/officeDocument/2006/customXml" ds:itemID="{12EFECAA-1C22-43D8-947C-FE0DA3E3D8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Coupe</dc:creator>
  <cp:keywords/>
  <dc:description/>
  <cp:lastModifiedBy>Cherith Rosevear-Cox</cp:lastModifiedBy>
  <cp:revision>3</cp:revision>
  <dcterms:created xsi:type="dcterms:W3CDTF">2023-08-02T12:00:00Z</dcterms:created>
  <dcterms:modified xsi:type="dcterms:W3CDTF">2023-08-31T13:39:00Z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0x0101008693D8584B669D4386E16F0BBB1CD1D3</vt:lpwstr>
  </property>
  <property fmtid="{D5CDD505-2E9C-101B-9397-08002B2CF9AE}" pid="3" name="MediaServiceImageTags">
    <vt:lpwstr/>
  </property>
</Properties>
</file>