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1D93" w14:textId="77777777" w:rsidR="00CC16F8" w:rsidRPr="00425E12" w:rsidRDefault="00CC16F8" w:rsidP="00CC16F8">
      <w:pPr>
        <w:jc w:val="both"/>
        <w:rPr>
          <w:rFonts w:cs="Arial"/>
          <w:b/>
          <w:color w:val="7030A0"/>
          <w:sz w:val="24"/>
          <w:szCs w:val="24"/>
        </w:rPr>
      </w:pPr>
      <w:r>
        <w:rPr>
          <w:rFonts w:cs="Arial"/>
          <w:b/>
          <w:color w:val="7030A0"/>
          <w:sz w:val="24"/>
          <w:szCs w:val="24"/>
        </w:rPr>
        <w:t>Academy Conversion Process - Document 6</w:t>
      </w:r>
    </w:p>
    <w:p w14:paraId="79E46093" w14:textId="77777777" w:rsidR="00CC16F8" w:rsidRPr="00000961" w:rsidRDefault="00CC16F8" w:rsidP="00CC16F8">
      <w:pPr>
        <w:rPr>
          <w:rFonts w:cs="Arial"/>
          <w:b/>
          <w:sz w:val="24"/>
          <w:szCs w:val="24"/>
          <w:u w:val="single"/>
        </w:rPr>
      </w:pPr>
      <w:r w:rsidRPr="00000961">
        <w:rPr>
          <w:rFonts w:cs="Arial"/>
          <w:b/>
          <w:sz w:val="24"/>
          <w:szCs w:val="24"/>
          <w:u w:val="single"/>
        </w:rPr>
        <w:t>Agreement to adopt Articles appropriate for a Mixed Multi Academy Trust to accommodate the inclusion of Church School within the Diocese of Salisbury.</w:t>
      </w:r>
    </w:p>
    <w:p w14:paraId="4959CEE1" w14:textId="77777777" w:rsidR="00CC16F8" w:rsidRDefault="00CC16F8" w:rsidP="00CC16F8">
      <w:pPr>
        <w:rPr>
          <w:rFonts w:cs="Arial"/>
          <w:b/>
          <w:sz w:val="24"/>
          <w:szCs w:val="24"/>
        </w:rPr>
      </w:pPr>
      <w:r>
        <w:rPr>
          <w:rFonts w:cs="Arial"/>
          <w:b/>
          <w:sz w:val="24"/>
          <w:szCs w:val="24"/>
        </w:rPr>
        <w:t xml:space="preserve">This document is to be completed and submitted to the Salisbury Diocese Diocesan Board of Education (SDBE) in support of the Application from the church school(s) </w:t>
      </w:r>
      <w:r w:rsidRPr="00065875">
        <w:rPr>
          <w:rFonts w:cs="Arial"/>
          <w:bCs/>
          <w:sz w:val="24"/>
          <w:szCs w:val="24"/>
        </w:rPr>
        <w:t>(as named below)</w:t>
      </w:r>
      <w:r>
        <w:rPr>
          <w:rFonts w:cs="Arial"/>
          <w:b/>
          <w:sz w:val="24"/>
          <w:szCs w:val="24"/>
        </w:rPr>
        <w:t xml:space="preserve"> </w:t>
      </w:r>
      <w:r w:rsidRPr="00DE63D9">
        <w:rPr>
          <w:rFonts w:cs="Arial"/>
          <w:b/>
          <w:sz w:val="24"/>
          <w:szCs w:val="24"/>
        </w:rPr>
        <w:t>for Conditional Consent</w:t>
      </w:r>
      <w:r>
        <w:rPr>
          <w:rFonts w:cs="Arial"/>
          <w:b/>
          <w:sz w:val="24"/>
          <w:szCs w:val="24"/>
        </w:rPr>
        <w:t xml:space="preserve"> to join </w:t>
      </w:r>
      <w:r w:rsidRPr="00367354">
        <w:rPr>
          <w:rFonts w:cs="Arial"/>
          <w:bCs/>
          <w:i/>
          <w:iCs/>
          <w:sz w:val="24"/>
          <w:szCs w:val="24"/>
          <w:u w:val="single"/>
        </w:rPr>
        <w:t>XXX</w:t>
      </w:r>
      <w:r>
        <w:rPr>
          <w:rFonts w:cs="Arial"/>
          <w:b/>
          <w:sz w:val="24"/>
          <w:szCs w:val="24"/>
        </w:rPr>
        <w:t xml:space="preserve"> </w:t>
      </w:r>
      <w:r>
        <w:rPr>
          <w:rFonts w:cs="Arial"/>
          <w:bCs/>
          <w:i/>
          <w:iCs/>
          <w:sz w:val="24"/>
          <w:szCs w:val="24"/>
        </w:rPr>
        <w:t>Trust</w:t>
      </w:r>
    </w:p>
    <w:p w14:paraId="156261BC" w14:textId="77777777" w:rsidR="00CC16F8" w:rsidRDefault="00CC16F8" w:rsidP="00CC16F8">
      <w:pPr>
        <w:rPr>
          <w:rFonts w:cs="Arial"/>
          <w:b/>
          <w:bCs/>
          <w:sz w:val="24"/>
          <w:szCs w:val="24"/>
        </w:rPr>
      </w:pPr>
      <w:r w:rsidRPr="4B16E1A4">
        <w:rPr>
          <w:rFonts w:cs="Arial"/>
          <w:b/>
          <w:bCs/>
          <w:sz w:val="24"/>
          <w:szCs w:val="24"/>
        </w:rPr>
        <w:t xml:space="preserve">Please return this form </w:t>
      </w:r>
      <w:r>
        <w:rPr>
          <w:rFonts w:cs="Arial"/>
          <w:b/>
          <w:bCs/>
          <w:sz w:val="24"/>
          <w:szCs w:val="24"/>
        </w:rPr>
        <w:t>(</w:t>
      </w:r>
      <w:r w:rsidRPr="4B16E1A4">
        <w:rPr>
          <w:rFonts w:cs="Arial"/>
          <w:b/>
          <w:bCs/>
          <w:sz w:val="24"/>
          <w:szCs w:val="24"/>
        </w:rPr>
        <w:t xml:space="preserve">and </w:t>
      </w:r>
      <w:r>
        <w:rPr>
          <w:rFonts w:cs="Arial"/>
          <w:b/>
          <w:bCs/>
          <w:sz w:val="24"/>
          <w:szCs w:val="24"/>
        </w:rPr>
        <w:t xml:space="preserve">supporting materials as </w:t>
      </w:r>
      <w:r w:rsidRPr="4B16E1A4">
        <w:rPr>
          <w:rFonts w:cs="Arial"/>
          <w:b/>
          <w:bCs/>
          <w:sz w:val="24"/>
          <w:szCs w:val="24"/>
        </w:rPr>
        <w:t>attachments</w:t>
      </w:r>
      <w:r>
        <w:rPr>
          <w:rFonts w:cs="Arial"/>
          <w:b/>
          <w:bCs/>
          <w:sz w:val="24"/>
          <w:szCs w:val="24"/>
        </w:rPr>
        <w:t>)</w:t>
      </w:r>
      <w:r w:rsidRPr="4B16E1A4">
        <w:rPr>
          <w:rFonts w:cs="Arial"/>
          <w:b/>
          <w:bCs/>
          <w:sz w:val="24"/>
          <w:szCs w:val="24"/>
        </w:rPr>
        <w:t xml:space="preserve"> to </w:t>
      </w:r>
      <w:r>
        <w:rPr>
          <w:rFonts w:cs="Arial"/>
          <w:b/>
          <w:bCs/>
          <w:sz w:val="24"/>
          <w:szCs w:val="24"/>
        </w:rPr>
        <w:t xml:space="preserve">SDBE via </w:t>
      </w:r>
      <w:hyperlink r:id="rId7" w:history="1">
        <w:r w:rsidRPr="00A43208">
          <w:rPr>
            <w:rStyle w:val="Hyperlink"/>
            <w:rFonts w:cs="Arial"/>
            <w:b/>
            <w:bCs/>
            <w:sz w:val="24"/>
            <w:szCs w:val="24"/>
          </w:rPr>
          <w:t>sarah.mcnicol@salisbury.anglican.org</w:t>
        </w:r>
      </w:hyperlink>
      <w:r>
        <w:rPr>
          <w:rFonts w:cs="Arial"/>
          <w:b/>
          <w:bCs/>
          <w:sz w:val="24"/>
          <w:szCs w:val="24"/>
        </w:rPr>
        <w:t xml:space="preserve"> .</w:t>
      </w:r>
    </w:p>
    <w:p w14:paraId="7A4C3486" w14:textId="77777777" w:rsidR="00CC16F8" w:rsidRDefault="00CC16F8" w:rsidP="00CC16F8">
      <w:pPr>
        <w:rPr>
          <w:rFonts w:cs="Arial"/>
          <w:b/>
          <w:bCs/>
          <w:sz w:val="24"/>
          <w:szCs w:val="24"/>
        </w:rPr>
      </w:pPr>
      <w:r w:rsidRPr="4B16E1A4">
        <w:rPr>
          <w:rFonts w:cs="Arial"/>
          <w:b/>
          <w:bCs/>
          <w:sz w:val="24"/>
          <w:szCs w:val="24"/>
        </w:rPr>
        <w:t>It is expected that the Trust will be able to us</w:t>
      </w:r>
      <w:r>
        <w:rPr>
          <w:rFonts w:cs="Arial"/>
          <w:b/>
          <w:bCs/>
          <w:sz w:val="24"/>
          <w:szCs w:val="24"/>
        </w:rPr>
        <w:t>e</w:t>
      </w:r>
      <w:r w:rsidRPr="4B16E1A4">
        <w:rPr>
          <w:rFonts w:cs="Arial"/>
          <w:b/>
          <w:bCs/>
          <w:sz w:val="24"/>
          <w:szCs w:val="24"/>
        </w:rPr>
        <w:t xml:space="preserve"> due diligence information produced for the RSC </w:t>
      </w:r>
      <w:r>
        <w:rPr>
          <w:rFonts w:cs="Arial"/>
          <w:b/>
          <w:bCs/>
          <w:sz w:val="24"/>
          <w:szCs w:val="24"/>
        </w:rPr>
        <w:t xml:space="preserve">and for the church school(s) </w:t>
      </w:r>
      <w:proofErr w:type="gramStart"/>
      <w:r w:rsidRPr="4B16E1A4">
        <w:rPr>
          <w:rFonts w:cs="Arial"/>
          <w:b/>
          <w:bCs/>
          <w:sz w:val="24"/>
          <w:szCs w:val="24"/>
        </w:rPr>
        <w:t>e.g.</w:t>
      </w:r>
      <w:proofErr w:type="gramEnd"/>
      <w:r w:rsidRPr="4B16E1A4">
        <w:rPr>
          <w:rFonts w:cs="Arial"/>
          <w:b/>
          <w:bCs/>
          <w:sz w:val="24"/>
          <w:szCs w:val="24"/>
        </w:rPr>
        <w:t xml:space="preserve"> organisational charts, rather than need to create new documents. In the main, however, the application form seeks information relating to how your Trust would protect and progress Church of England </w:t>
      </w:r>
      <w:proofErr w:type="gramStart"/>
      <w:r w:rsidRPr="4B16E1A4">
        <w:rPr>
          <w:rFonts w:cs="Arial"/>
          <w:b/>
          <w:bCs/>
          <w:sz w:val="24"/>
          <w:szCs w:val="24"/>
        </w:rPr>
        <w:t>schools</w:t>
      </w:r>
      <w:proofErr w:type="gramEnd"/>
      <w:r w:rsidRPr="4B16E1A4">
        <w:rPr>
          <w:rFonts w:cs="Arial"/>
          <w:b/>
          <w:bCs/>
          <w:sz w:val="24"/>
          <w:szCs w:val="24"/>
        </w:rPr>
        <w:t xml:space="preserve"> Christian character, enabling the S</w:t>
      </w:r>
      <w:r>
        <w:rPr>
          <w:rFonts w:cs="Arial"/>
          <w:b/>
          <w:bCs/>
          <w:sz w:val="24"/>
          <w:szCs w:val="24"/>
        </w:rPr>
        <w:t>DBE</w:t>
      </w:r>
      <w:r w:rsidRPr="4B16E1A4">
        <w:rPr>
          <w:rFonts w:cs="Arial"/>
          <w:b/>
          <w:bCs/>
          <w:sz w:val="24"/>
          <w:szCs w:val="24"/>
        </w:rPr>
        <w:t xml:space="preserve"> Trustees to make an informed decision about granting consent.</w:t>
      </w:r>
    </w:p>
    <w:p w14:paraId="5887E09B" w14:textId="77777777" w:rsidR="00CC16F8" w:rsidRDefault="00CC16F8" w:rsidP="00CC16F8">
      <w:pPr>
        <w:rPr>
          <w:rFonts w:cs="Arial"/>
          <w:b/>
          <w:bCs/>
          <w:sz w:val="24"/>
          <w:szCs w:val="24"/>
        </w:rPr>
      </w:pPr>
      <w:r w:rsidRPr="4B16E1A4">
        <w:rPr>
          <w:rFonts w:cs="Arial"/>
          <w:b/>
          <w:bCs/>
          <w:sz w:val="24"/>
          <w:szCs w:val="24"/>
        </w:rPr>
        <w:t>To be completed with reference to the following suite of SDBE documents:</w:t>
      </w:r>
    </w:p>
    <w:p w14:paraId="6FC071BF" w14:textId="77777777" w:rsidR="00CC16F8" w:rsidRPr="00C67E5D" w:rsidRDefault="00EA6A13" w:rsidP="00CC16F8">
      <w:pPr>
        <w:numPr>
          <w:ilvl w:val="0"/>
          <w:numId w:val="5"/>
        </w:numPr>
        <w:spacing w:line="276" w:lineRule="auto"/>
        <w:rPr>
          <w:rStyle w:val="Hyperlink"/>
          <w:rFonts w:eastAsiaTheme="minorEastAsia"/>
          <w:sz w:val="24"/>
          <w:szCs w:val="24"/>
        </w:rPr>
      </w:pPr>
      <w:hyperlink r:id="rId8">
        <w:r w:rsidR="00CC16F8" w:rsidRPr="007731CB">
          <w:rPr>
            <w:rStyle w:val="Hyperlink"/>
            <w:rFonts w:eastAsiaTheme="minorEastAsia"/>
            <w:sz w:val="24"/>
            <w:szCs w:val="24"/>
          </w:rPr>
          <w:t>SDBE Academy Policy</w:t>
        </w:r>
      </w:hyperlink>
    </w:p>
    <w:p w14:paraId="44D8AB9D" w14:textId="77777777" w:rsidR="00CC16F8" w:rsidRPr="007731CB" w:rsidRDefault="00EA6A13" w:rsidP="00CC16F8">
      <w:pPr>
        <w:numPr>
          <w:ilvl w:val="0"/>
          <w:numId w:val="5"/>
        </w:numPr>
        <w:spacing w:line="276" w:lineRule="auto"/>
        <w:rPr>
          <w:rFonts w:eastAsiaTheme="minorEastAsia"/>
          <w:color w:val="0000FF"/>
          <w:sz w:val="24"/>
          <w:szCs w:val="24"/>
        </w:rPr>
      </w:pPr>
      <w:hyperlink r:id="rId9" w:history="1">
        <w:r w:rsidR="00CC16F8" w:rsidRPr="003818C9">
          <w:rPr>
            <w:rStyle w:val="Hyperlink"/>
            <w:rFonts w:eastAsiaTheme="minorEastAsia"/>
            <w:sz w:val="24"/>
            <w:szCs w:val="24"/>
          </w:rPr>
          <w:t>https://www.salisbury.anglican.org/resources-library/schools1/governors/governing-in-a-school/academy-appointment-policies</w:t>
        </w:r>
      </w:hyperlink>
    </w:p>
    <w:p w14:paraId="473C905C" w14:textId="77777777" w:rsidR="00CC16F8" w:rsidRPr="007731CB" w:rsidRDefault="00EA6A13" w:rsidP="00CC16F8">
      <w:pPr>
        <w:pStyle w:val="ListParagraph"/>
        <w:numPr>
          <w:ilvl w:val="0"/>
          <w:numId w:val="5"/>
        </w:numPr>
        <w:spacing w:line="257" w:lineRule="auto"/>
        <w:rPr>
          <w:rFonts w:eastAsiaTheme="minorEastAsia"/>
          <w:b/>
          <w:bCs/>
          <w:color w:val="0000FF"/>
          <w:sz w:val="24"/>
          <w:szCs w:val="24"/>
        </w:rPr>
      </w:pPr>
      <w:hyperlink r:id="rId10">
        <w:r w:rsidR="00CC16F8" w:rsidRPr="007731CB">
          <w:rPr>
            <w:rStyle w:val="Hyperlink"/>
            <w:rFonts w:eastAsiaTheme="minorEastAsia"/>
            <w:bCs/>
            <w:sz w:val="24"/>
            <w:szCs w:val="24"/>
          </w:rPr>
          <w:t>SDBE sample Memorandum of Understanding</w:t>
        </w:r>
      </w:hyperlink>
    </w:p>
    <w:p w14:paraId="797AE998" w14:textId="77777777" w:rsidR="00CC16F8" w:rsidRPr="00E27CFE" w:rsidRDefault="00EA6A13" w:rsidP="00CC16F8">
      <w:pPr>
        <w:pStyle w:val="ListParagraph"/>
        <w:numPr>
          <w:ilvl w:val="0"/>
          <w:numId w:val="5"/>
        </w:numPr>
        <w:spacing w:line="257" w:lineRule="auto"/>
        <w:rPr>
          <w:rStyle w:val="Hyperlink"/>
          <w:rFonts w:eastAsiaTheme="minorEastAsia"/>
          <w:sz w:val="24"/>
          <w:szCs w:val="24"/>
        </w:rPr>
      </w:pPr>
      <w:hyperlink r:id="rId11">
        <w:r w:rsidR="00CC16F8" w:rsidRPr="007731CB">
          <w:rPr>
            <w:rStyle w:val="Hyperlink"/>
            <w:rFonts w:eastAsiaTheme="minorEastAsia"/>
            <w:bCs/>
            <w:sz w:val="24"/>
            <w:szCs w:val="24"/>
          </w:rPr>
          <w:t>SDBE Corporate Member Role and Responsibilities</w:t>
        </w:r>
      </w:hyperlink>
    </w:p>
    <w:p w14:paraId="7B6053B1" w14:textId="77777777" w:rsidR="00CC16F8" w:rsidRPr="00E27CFE" w:rsidRDefault="00CC16F8" w:rsidP="00CC16F8">
      <w:pPr>
        <w:pStyle w:val="ListParagraph"/>
        <w:spacing w:line="257" w:lineRule="auto"/>
        <w:rPr>
          <w:rFonts w:eastAsiaTheme="minorEastAsia"/>
          <w:color w:val="0000FF"/>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53"/>
        <w:gridCol w:w="5557"/>
      </w:tblGrid>
      <w:tr w:rsidR="00CC16F8" w:rsidRPr="00425E12" w14:paraId="38C28D70" w14:textId="77777777" w:rsidTr="00EF54AE">
        <w:tc>
          <w:tcPr>
            <w:tcW w:w="533" w:type="dxa"/>
            <w:shd w:val="clear" w:color="auto" w:fill="auto"/>
          </w:tcPr>
          <w:p w14:paraId="3977A7A9" w14:textId="77777777" w:rsidR="00CC16F8" w:rsidRPr="00425E12" w:rsidRDefault="00CC16F8" w:rsidP="00EF54AE">
            <w:pPr>
              <w:rPr>
                <w:rFonts w:cs="Arial"/>
                <w:sz w:val="24"/>
                <w:szCs w:val="24"/>
              </w:rPr>
            </w:pPr>
            <w:r>
              <w:rPr>
                <w:rFonts w:cs="Arial"/>
                <w:sz w:val="24"/>
                <w:szCs w:val="24"/>
              </w:rPr>
              <w:t>1</w:t>
            </w:r>
          </w:p>
        </w:tc>
        <w:tc>
          <w:tcPr>
            <w:tcW w:w="4253" w:type="dxa"/>
            <w:shd w:val="clear" w:color="auto" w:fill="auto"/>
          </w:tcPr>
          <w:p w14:paraId="3E67C9B3" w14:textId="77777777" w:rsidR="00CC16F8" w:rsidRDefault="00CC16F8" w:rsidP="00EF54AE">
            <w:pPr>
              <w:rPr>
                <w:rFonts w:cs="Arial"/>
                <w:sz w:val="24"/>
                <w:szCs w:val="24"/>
              </w:rPr>
            </w:pPr>
            <w:r>
              <w:rPr>
                <w:rFonts w:cs="Arial"/>
                <w:sz w:val="24"/>
                <w:szCs w:val="24"/>
              </w:rPr>
              <w:t>Please confirm the documents noted above have been discussed in detail by the Chair, CEO and MAT Members and Director</w:t>
            </w:r>
          </w:p>
          <w:p w14:paraId="2EB1A08F" w14:textId="77777777" w:rsidR="00CC16F8" w:rsidRPr="00425E12" w:rsidRDefault="00CC16F8" w:rsidP="00EF54AE">
            <w:pPr>
              <w:rPr>
                <w:rFonts w:cs="Arial"/>
                <w:sz w:val="24"/>
                <w:szCs w:val="24"/>
              </w:rPr>
            </w:pPr>
            <w:r>
              <w:rPr>
                <w:rFonts w:cs="Arial"/>
                <w:sz w:val="24"/>
                <w:szCs w:val="24"/>
              </w:rPr>
              <w:t>Please summarise the motivation and the journey the MAT has taken to reach the decision to adopt Church Articles, including the date of the Trust Board and Members approval of that decision</w:t>
            </w:r>
          </w:p>
        </w:tc>
        <w:tc>
          <w:tcPr>
            <w:tcW w:w="5557" w:type="dxa"/>
            <w:shd w:val="clear" w:color="auto" w:fill="auto"/>
          </w:tcPr>
          <w:p w14:paraId="6F696131" w14:textId="77777777" w:rsidR="00CC16F8" w:rsidRPr="00425E12" w:rsidRDefault="00CC16F8" w:rsidP="00EF54AE">
            <w:pPr>
              <w:rPr>
                <w:rFonts w:cs="Arial"/>
                <w:i/>
                <w:sz w:val="24"/>
                <w:szCs w:val="24"/>
              </w:rPr>
            </w:pPr>
          </w:p>
        </w:tc>
      </w:tr>
      <w:tr w:rsidR="00CC16F8" w:rsidRPr="00425E12" w14:paraId="105BFC91" w14:textId="77777777" w:rsidTr="00EF54AE">
        <w:tc>
          <w:tcPr>
            <w:tcW w:w="533" w:type="dxa"/>
            <w:shd w:val="clear" w:color="auto" w:fill="auto"/>
          </w:tcPr>
          <w:p w14:paraId="1AB8C640" w14:textId="77777777" w:rsidR="00CC16F8" w:rsidRDefault="00CC16F8" w:rsidP="00EF54AE">
            <w:pPr>
              <w:rPr>
                <w:rFonts w:cs="Arial"/>
                <w:sz w:val="24"/>
                <w:szCs w:val="24"/>
              </w:rPr>
            </w:pPr>
            <w:r>
              <w:rPr>
                <w:rFonts w:cs="Arial"/>
                <w:sz w:val="24"/>
                <w:szCs w:val="24"/>
              </w:rPr>
              <w:t>2</w:t>
            </w:r>
          </w:p>
        </w:tc>
        <w:tc>
          <w:tcPr>
            <w:tcW w:w="4253" w:type="dxa"/>
            <w:shd w:val="clear" w:color="auto" w:fill="auto"/>
          </w:tcPr>
          <w:p w14:paraId="3D9A4072" w14:textId="77777777" w:rsidR="00CC16F8" w:rsidRDefault="00CC16F8" w:rsidP="00EF54AE">
            <w:pPr>
              <w:rPr>
                <w:rFonts w:cs="Arial"/>
                <w:sz w:val="24"/>
                <w:szCs w:val="24"/>
              </w:rPr>
            </w:pPr>
            <w:r>
              <w:rPr>
                <w:rFonts w:cs="Arial"/>
                <w:sz w:val="24"/>
                <w:szCs w:val="24"/>
              </w:rPr>
              <w:t xml:space="preserve">Please outline how the MAT intends to embed the expectations of the SDBE within MAT policy and practice, ensuring that you specifically address those items described in the documents noted above and </w:t>
            </w:r>
            <w:proofErr w:type="gramStart"/>
            <w:r>
              <w:rPr>
                <w:rFonts w:cs="Arial"/>
                <w:sz w:val="24"/>
                <w:szCs w:val="24"/>
              </w:rPr>
              <w:t>in particular in</w:t>
            </w:r>
            <w:proofErr w:type="gramEnd"/>
            <w:r>
              <w:rPr>
                <w:rFonts w:cs="Arial"/>
                <w:sz w:val="24"/>
                <w:szCs w:val="24"/>
              </w:rPr>
              <w:t xml:space="preserve"> the SDBE Memorandum of Understanding e.g.</w:t>
            </w:r>
          </w:p>
          <w:p w14:paraId="61A71BEB" w14:textId="77777777" w:rsidR="00CC16F8" w:rsidRDefault="00CC16F8" w:rsidP="00CC16F8">
            <w:pPr>
              <w:numPr>
                <w:ilvl w:val="0"/>
                <w:numId w:val="3"/>
              </w:numPr>
              <w:spacing w:after="200" w:line="276" w:lineRule="auto"/>
              <w:rPr>
                <w:rFonts w:cs="Arial"/>
                <w:b/>
                <w:bCs/>
                <w:sz w:val="24"/>
                <w:szCs w:val="24"/>
              </w:rPr>
            </w:pPr>
            <w:r>
              <w:rPr>
                <w:rFonts w:cs="Arial"/>
                <w:sz w:val="24"/>
                <w:szCs w:val="24"/>
              </w:rPr>
              <w:t xml:space="preserve">Partnership with the SDBE in appointing to the Local Governance Committee, Trust Board and Member Group </w:t>
            </w:r>
            <w:r>
              <w:rPr>
                <w:rFonts w:cs="Arial"/>
                <w:sz w:val="24"/>
                <w:szCs w:val="24"/>
                <w:u w:val="single"/>
              </w:rPr>
              <w:t xml:space="preserve">AND </w:t>
            </w:r>
            <w:r>
              <w:rPr>
                <w:rFonts w:cs="Arial"/>
                <w:sz w:val="24"/>
                <w:szCs w:val="24"/>
              </w:rPr>
              <w:lastRenderedPageBreak/>
              <w:t xml:space="preserve">to </w:t>
            </w:r>
            <w:r w:rsidRPr="002D5BDC">
              <w:rPr>
                <w:rFonts w:cs="Arial"/>
                <w:b/>
                <w:bCs/>
                <w:sz w:val="24"/>
                <w:szCs w:val="24"/>
              </w:rPr>
              <w:t>senior executive leadership roles</w:t>
            </w:r>
          </w:p>
          <w:p w14:paraId="62E703A6" w14:textId="77777777" w:rsidR="00CC16F8" w:rsidRDefault="00CC16F8" w:rsidP="00CC16F8">
            <w:pPr>
              <w:numPr>
                <w:ilvl w:val="0"/>
                <w:numId w:val="3"/>
              </w:numPr>
              <w:spacing w:after="200" w:line="276" w:lineRule="auto"/>
              <w:rPr>
                <w:rFonts w:cs="Arial"/>
                <w:sz w:val="24"/>
                <w:szCs w:val="24"/>
              </w:rPr>
            </w:pPr>
            <w:r>
              <w:rPr>
                <w:rFonts w:cs="Arial"/>
                <w:sz w:val="24"/>
                <w:szCs w:val="24"/>
              </w:rPr>
              <w:t>The specific appointment of a Trust executive lead for Christian character responsible for working directly with the SDBE</w:t>
            </w:r>
          </w:p>
          <w:p w14:paraId="5383EC1E" w14:textId="77777777" w:rsidR="00CC16F8" w:rsidRPr="00ED7C5C" w:rsidRDefault="00CC16F8" w:rsidP="00CC16F8">
            <w:pPr>
              <w:numPr>
                <w:ilvl w:val="0"/>
                <w:numId w:val="3"/>
              </w:numPr>
              <w:spacing w:after="200" w:line="276" w:lineRule="auto"/>
              <w:rPr>
                <w:rFonts w:cs="Arial"/>
                <w:b/>
                <w:bCs/>
                <w:sz w:val="24"/>
                <w:szCs w:val="24"/>
              </w:rPr>
            </w:pPr>
            <w:r>
              <w:rPr>
                <w:rFonts w:cs="Arial"/>
                <w:sz w:val="24"/>
                <w:szCs w:val="24"/>
              </w:rPr>
              <w:t>Partnership with the SDBE to ensure the flourishing of church schools within the Trust noting specific expectations within the Articles and where a church school is underperforming against national benchmarks and frameworks (Ofsted, SIAMS)</w:t>
            </w:r>
          </w:p>
        </w:tc>
        <w:tc>
          <w:tcPr>
            <w:tcW w:w="5557" w:type="dxa"/>
            <w:shd w:val="clear" w:color="auto" w:fill="auto"/>
          </w:tcPr>
          <w:p w14:paraId="07061B8F" w14:textId="77777777" w:rsidR="00CC16F8" w:rsidRPr="00425E12" w:rsidRDefault="00CC16F8" w:rsidP="00EF54AE">
            <w:pPr>
              <w:rPr>
                <w:rFonts w:cs="Arial"/>
                <w:i/>
                <w:sz w:val="24"/>
                <w:szCs w:val="24"/>
              </w:rPr>
            </w:pPr>
          </w:p>
        </w:tc>
      </w:tr>
      <w:tr w:rsidR="00CC16F8" w:rsidRPr="00425E12" w14:paraId="6ED5ECC1" w14:textId="77777777" w:rsidTr="00EF54AE">
        <w:tc>
          <w:tcPr>
            <w:tcW w:w="533" w:type="dxa"/>
            <w:shd w:val="clear" w:color="auto" w:fill="auto"/>
          </w:tcPr>
          <w:p w14:paraId="33F50252" w14:textId="77777777" w:rsidR="00CC16F8" w:rsidRDefault="00CC16F8" w:rsidP="00EF54AE">
            <w:pPr>
              <w:rPr>
                <w:rFonts w:cs="Arial"/>
                <w:sz w:val="24"/>
                <w:szCs w:val="24"/>
              </w:rPr>
            </w:pPr>
            <w:r>
              <w:rPr>
                <w:rFonts w:cs="Arial"/>
                <w:sz w:val="24"/>
                <w:szCs w:val="24"/>
              </w:rPr>
              <w:t>3</w:t>
            </w:r>
          </w:p>
        </w:tc>
        <w:tc>
          <w:tcPr>
            <w:tcW w:w="4253" w:type="dxa"/>
            <w:shd w:val="clear" w:color="auto" w:fill="auto"/>
          </w:tcPr>
          <w:p w14:paraId="5966CDBE" w14:textId="77777777" w:rsidR="00CC16F8" w:rsidRDefault="00CC16F8" w:rsidP="00EF54AE">
            <w:pPr>
              <w:rPr>
                <w:rFonts w:cs="Arial"/>
                <w:sz w:val="24"/>
                <w:szCs w:val="24"/>
              </w:rPr>
            </w:pPr>
            <w:r>
              <w:rPr>
                <w:rFonts w:cs="Arial"/>
                <w:sz w:val="24"/>
                <w:szCs w:val="24"/>
              </w:rPr>
              <w:t xml:space="preserve">Please share with us how the Trust’s current vision statement and expression of values/ethos will change </w:t>
            </w:r>
            <w:proofErr w:type="gramStart"/>
            <w:r>
              <w:rPr>
                <w:rFonts w:cs="Arial"/>
                <w:sz w:val="24"/>
                <w:szCs w:val="24"/>
              </w:rPr>
              <w:t>as a result of</w:t>
            </w:r>
            <w:proofErr w:type="gramEnd"/>
            <w:r>
              <w:rPr>
                <w:rFonts w:cs="Arial"/>
                <w:sz w:val="24"/>
                <w:szCs w:val="24"/>
              </w:rPr>
              <w:t xml:space="preserve"> Church schools joining your Trust. </w:t>
            </w:r>
          </w:p>
          <w:p w14:paraId="57EFD693" w14:textId="77777777" w:rsidR="00CC16F8" w:rsidRDefault="00CC16F8" w:rsidP="00EF54AE">
            <w:pPr>
              <w:rPr>
                <w:rFonts w:cs="Arial"/>
                <w:sz w:val="24"/>
                <w:szCs w:val="24"/>
              </w:rPr>
            </w:pPr>
            <w:r>
              <w:rPr>
                <w:rFonts w:cs="Arial"/>
                <w:sz w:val="24"/>
                <w:szCs w:val="24"/>
              </w:rPr>
              <w:t>How will this be expressed through the Trust website and Trust documentation? Please attach the new vision statement</w:t>
            </w:r>
          </w:p>
        </w:tc>
        <w:tc>
          <w:tcPr>
            <w:tcW w:w="5557" w:type="dxa"/>
            <w:shd w:val="clear" w:color="auto" w:fill="auto"/>
          </w:tcPr>
          <w:p w14:paraId="2707BC77" w14:textId="77777777" w:rsidR="00CC16F8" w:rsidRPr="00425E12" w:rsidRDefault="00CC16F8" w:rsidP="00EF54AE">
            <w:pPr>
              <w:rPr>
                <w:rFonts w:cs="Arial"/>
                <w:i/>
                <w:sz w:val="24"/>
                <w:szCs w:val="24"/>
              </w:rPr>
            </w:pPr>
          </w:p>
        </w:tc>
      </w:tr>
      <w:tr w:rsidR="00CC16F8" w:rsidRPr="00425E12" w14:paraId="76C877B7" w14:textId="77777777" w:rsidTr="00EF54AE">
        <w:tc>
          <w:tcPr>
            <w:tcW w:w="533" w:type="dxa"/>
            <w:shd w:val="clear" w:color="auto" w:fill="auto"/>
          </w:tcPr>
          <w:p w14:paraId="1FE8ABEA" w14:textId="77777777" w:rsidR="00CC16F8" w:rsidRPr="00425E12" w:rsidRDefault="00CC16F8" w:rsidP="00EF54AE">
            <w:pPr>
              <w:rPr>
                <w:rFonts w:cs="Arial"/>
                <w:sz w:val="24"/>
                <w:szCs w:val="24"/>
              </w:rPr>
            </w:pPr>
            <w:r>
              <w:rPr>
                <w:rFonts w:cs="Arial"/>
                <w:sz w:val="24"/>
                <w:szCs w:val="24"/>
              </w:rPr>
              <w:t>4</w:t>
            </w:r>
          </w:p>
        </w:tc>
        <w:tc>
          <w:tcPr>
            <w:tcW w:w="4253" w:type="dxa"/>
            <w:shd w:val="clear" w:color="auto" w:fill="auto"/>
          </w:tcPr>
          <w:p w14:paraId="3C17F6F7" w14:textId="77777777" w:rsidR="00CC16F8" w:rsidRDefault="00CC16F8" w:rsidP="00EF54AE">
            <w:pPr>
              <w:rPr>
                <w:rFonts w:cs="Arial"/>
                <w:sz w:val="24"/>
                <w:szCs w:val="24"/>
              </w:rPr>
            </w:pPr>
            <w:r w:rsidRPr="00425E12">
              <w:rPr>
                <w:rFonts w:cs="Arial"/>
                <w:sz w:val="24"/>
                <w:szCs w:val="24"/>
              </w:rPr>
              <w:t xml:space="preserve">Please explain </w:t>
            </w:r>
          </w:p>
          <w:p w14:paraId="7E6A3C17" w14:textId="77777777" w:rsidR="00CC16F8" w:rsidRDefault="00CC16F8" w:rsidP="00CC16F8">
            <w:pPr>
              <w:numPr>
                <w:ilvl w:val="0"/>
                <w:numId w:val="4"/>
              </w:numPr>
              <w:spacing w:after="200" w:line="276" w:lineRule="auto"/>
              <w:rPr>
                <w:rFonts w:cs="Arial"/>
                <w:sz w:val="24"/>
                <w:szCs w:val="24"/>
              </w:rPr>
            </w:pPr>
            <w:r w:rsidRPr="00425E12">
              <w:rPr>
                <w:rFonts w:cs="Arial"/>
                <w:sz w:val="24"/>
                <w:szCs w:val="24"/>
              </w:rPr>
              <w:t xml:space="preserve">the </w:t>
            </w:r>
            <w:r>
              <w:rPr>
                <w:rFonts w:cs="Arial"/>
                <w:sz w:val="24"/>
                <w:szCs w:val="24"/>
              </w:rPr>
              <w:t xml:space="preserve">current </w:t>
            </w:r>
            <w:r w:rsidRPr="00425E12">
              <w:rPr>
                <w:rFonts w:cs="Arial"/>
                <w:sz w:val="24"/>
                <w:szCs w:val="24"/>
              </w:rPr>
              <w:t>structure of the Members and Trustees of the Trust</w:t>
            </w:r>
            <w:r>
              <w:rPr>
                <w:rFonts w:cs="Arial"/>
                <w:sz w:val="24"/>
                <w:szCs w:val="24"/>
              </w:rPr>
              <w:t xml:space="preserve"> Board</w:t>
            </w:r>
          </w:p>
          <w:p w14:paraId="4C9040CE" w14:textId="77777777" w:rsidR="00CC16F8" w:rsidRDefault="00CC16F8" w:rsidP="00CC16F8">
            <w:pPr>
              <w:numPr>
                <w:ilvl w:val="0"/>
                <w:numId w:val="4"/>
              </w:numPr>
              <w:spacing w:after="200" w:line="276" w:lineRule="auto"/>
              <w:rPr>
                <w:rFonts w:cs="Arial"/>
                <w:sz w:val="24"/>
                <w:szCs w:val="24"/>
              </w:rPr>
            </w:pPr>
            <w:r>
              <w:rPr>
                <w:rFonts w:cs="Arial"/>
                <w:sz w:val="24"/>
                <w:szCs w:val="24"/>
              </w:rPr>
              <w:t>the role each holds</w:t>
            </w:r>
          </w:p>
          <w:p w14:paraId="551301D1" w14:textId="77777777" w:rsidR="00CC16F8" w:rsidRDefault="00CC16F8" w:rsidP="00CC16F8">
            <w:pPr>
              <w:numPr>
                <w:ilvl w:val="0"/>
                <w:numId w:val="4"/>
              </w:numPr>
              <w:spacing w:after="200" w:line="276" w:lineRule="auto"/>
              <w:rPr>
                <w:rFonts w:cs="Arial"/>
                <w:sz w:val="24"/>
                <w:szCs w:val="24"/>
              </w:rPr>
            </w:pPr>
            <w:r>
              <w:rPr>
                <w:rFonts w:cs="Arial"/>
                <w:sz w:val="24"/>
                <w:szCs w:val="24"/>
              </w:rPr>
              <w:t>the frequency of Trust Board and Members meetings</w:t>
            </w:r>
          </w:p>
          <w:p w14:paraId="553986BE" w14:textId="77777777" w:rsidR="00CC16F8" w:rsidRPr="00976FF6" w:rsidRDefault="00CC16F8" w:rsidP="00EF54AE">
            <w:pPr>
              <w:rPr>
                <w:rFonts w:cs="Arial"/>
                <w:sz w:val="24"/>
                <w:szCs w:val="24"/>
              </w:rPr>
            </w:pPr>
            <w:r>
              <w:rPr>
                <w:rFonts w:cs="Arial"/>
                <w:sz w:val="24"/>
                <w:szCs w:val="24"/>
              </w:rPr>
              <w:t xml:space="preserve">Please </w:t>
            </w:r>
            <w:r w:rsidRPr="00976FF6">
              <w:rPr>
                <w:rFonts w:cs="Arial"/>
                <w:sz w:val="24"/>
                <w:szCs w:val="24"/>
              </w:rPr>
              <w:t>attach a</w:t>
            </w:r>
            <w:r>
              <w:rPr>
                <w:rFonts w:cs="Arial"/>
                <w:sz w:val="24"/>
                <w:szCs w:val="24"/>
              </w:rPr>
              <w:t xml:space="preserve"> governance</w:t>
            </w:r>
            <w:r w:rsidRPr="00976FF6">
              <w:rPr>
                <w:rFonts w:cs="Arial"/>
                <w:sz w:val="24"/>
                <w:szCs w:val="24"/>
              </w:rPr>
              <w:t xml:space="preserve"> organisation</w:t>
            </w:r>
            <w:r>
              <w:rPr>
                <w:rFonts w:cs="Arial"/>
                <w:sz w:val="24"/>
                <w:szCs w:val="24"/>
              </w:rPr>
              <w:t>al</w:t>
            </w:r>
            <w:r w:rsidRPr="00976FF6">
              <w:rPr>
                <w:rFonts w:cs="Arial"/>
                <w:sz w:val="24"/>
                <w:szCs w:val="24"/>
              </w:rPr>
              <w:t xml:space="preserve"> chart</w:t>
            </w:r>
            <w:r>
              <w:rPr>
                <w:rFonts w:cs="Arial"/>
                <w:sz w:val="24"/>
                <w:szCs w:val="24"/>
              </w:rPr>
              <w:t xml:space="preserve"> (this may be part of the overall organisational structure diagram as or separate)</w:t>
            </w:r>
          </w:p>
        </w:tc>
        <w:tc>
          <w:tcPr>
            <w:tcW w:w="5557" w:type="dxa"/>
            <w:shd w:val="clear" w:color="auto" w:fill="auto"/>
          </w:tcPr>
          <w:p w14:paraId="1AF2FC5F" w14:textId="77777777" w:rsidR="00CC16F8" w:rsidRPr="00425E12" w:rsidRDefault="00CC16F8" w:rsidP="00EF54AE">
            <w:pPr>
              <w:rPr>
                <w:rFonts w:cs="Arial"/>
                <w:i/>
                <w:sz w:val="24"/>
                <w:szCs w:val="24"/>
              </w:rPr>
            </w:pPr>
          </w:p>
        </w:tc>
      </w:tr>
      <w:tr w:rsidR="00CC16F8" w:rsidRPr="00425E12" w14:paraId="6E7AC91B" w14:textId="77777777" w:rsidTr="00EF54AE">
        <w:tc>
          <w:tcPr>
            <w:tcW w:w="533" w:type="dxa"/>
            <w:shd w:val="clear" w:color="auto" w:fill="auto"/>
          </w:tcPr>
          <w:p w14:paraId="03A591F5" w14:textId="77777777" w:rsidR="00CC16F8" w:rsidRPr="00425E12" w:rsidRDefault="00CC16F8" w:rsidP="00EF54AE">
            <w:pPr>
              <w:rPr>
                <w:rFonts w:cs="Arial"/>
                <w:sz w:val="24"/>
                <w:szCs w:val="24"/>
              </w:rPr>
            </w:pPr>
            <w:r>
              <w:rPr>
                <w:rFonts w:cs="Arial"/>
                <w:sz w:val="24"/>
                <w:szCs w:val="24"/>
              </w:rPr>
              <w:t>5</w:t>
            </w:r>
          </w:p>
        </w:tc>
        <w:tc>
          <w:tcPr>
            <w:tcW w:w="4253" w:type="dxa"/>
            <w:shd w:val="clear" w:color="auto" w:fill="auto"/>
          </w:tcPr>
          <w:p w14:paraId="01DD1BD4" w14:textId="77777777" w:rsidR="00CC16F8" w:rsidRPr="00425E12" w:rsidRDefault="00CC16F8" w:rsidP="00EF54AE">
            <w:pPr>
              <w:rPr>
                <w:rFonts w:cs="Arial"/>
                <w:sz w:val="24"/>
                <w:szCs w:val="24"/>
              </w:rPr>
            </w:pPr>
            <w:r>
              <w:rPr>
                <w:rFonts w:cs="Arial"/>
                <w:sz w:val="24"/>
                <w:szCs w:val="24"/>
              </w:rPr>
              <w:t xml:space="preserve">Please explain how the Trust governance at Member and Directors/Trustees level will change </w:t>
            </w:r>
            <w:proofErr w:type="gramStart"/>
            <w:r>
              <w:rPr>
                <w:rFonts w:cs="Arial"/>
                <w:sz w:val="24"/>
                <w:szCs w:val="24"/>
              </w:rPr>
              <w:t>as a result of</w:t>
            </w:r>
            <w:proofErr w:type="gramEnd"/>
            <w:r>
              <w:rPr>
                <w:rFonts w:cs="Arial"/>
                <w:sz w:val="24"/>
                <w:szCs w:val="24"/>
              </w:rPr>
              <w:t xml:space="preserve"> your Trust establishing Church of England Articles. Make clear how the 50% Foundation representation will be achieved prior to the schools joining your Trust</w:t>
            </w:r>
          </w:p>
        </w:tc>
        <w:tc>
          <w:tcPr>
            <w:tcW w:w="5557" w:type="dxa"/>
            <w:shd w:val="clear" w:color="auto" w:fill="auto"/>
          </w:tcPr>
          <w:p w14:paraId="1A8153DB" w14:textId="77777777" w:rsidR="00CC16F8" w:rsidRPr="00425E12" w:rsidRDefault="00CC16F8" w:rsidP="00EF54AE">
            <w:pPr>
              <w:rPr>
                <w:rFonts w:cs="Arial"/>
                <w:sz w:val="24"/>
                <w:szCs w:val="24"/>
              </w:rPr>
            </w:pPr>
          </w:p>
        </w:tc>
      </w:tr>
      <w:tr w:rsidR="00CC16F8" w:rsidRPr="00425E12" w14:paraId="79E64439" w14:textId="77777777" w:rsidTr="00EF54AE">
        <w:tc>
          <w:tcPr>
            <w:tcW w:w="533" w:type="dxa"/>
            <w:shd w:val="clear" w:color="auto" w:fill="auto"/>
          </w:tcPr>
          <w:p w14:paraId="77820BC3" w14:textId="77777777" w:rsidR="00CC16F8" w:rsidRPr="00425E12" w:rsidRDefault="00CC16F8" w:rsidP="00EF54AE">
            <w:pPr>
              <w:rPr>
                <w:rFonts w:cs="Arial"/>
                <w:sz w:val="24"/>
                <w:szCs w:val="24"/>
              </w:rPr>
            </w:pPr>
            <w:r>
              <w:rPr>
                <w:rFonts w:cs="Arial"/>
                <w:sz w:val="24"/>
                <w:szCs w:val="24"/>
              </w:rPr>
              <w:lastRenderedPageBreak/>
              <w:t>6</w:t>
            </w:r>
          </w:p>
        </w:tc>
        <w:tc>
          <w:tcPr>
            <w:tcW w:w="4253" w:type="dxa"/>
            <w:shd w:val="clear" w:color="auto" w:fill="auto"/>
          </w:tcPr>
          <w:p w14:paraId="530A3AE3" w14:textId="77777777" w:rsidR="00CC16F8" w:rsidRDefault="00CC16F8" w:rsidP="00EF54AE">
            <w:pPr>
              <w:rPr>
                <w:rFonts w:cs="Arial"/>
                <w:sz w:val="24"/>
                <w:szCs w:val="24"/>
              </w:rPr>
            </w:pPr>
            <w:r>
              <w:rPr>
                <w:rFonts w:cs="Arial"/>
                <w:sz w:val="24"/>
                <w:szCs w:val="24"/>
              </w:rPr>
              <w:t xml:space="preserve">Provide short pen pictures of </w:t>
            </w:r>
            <w:proofErr w:type="gramStart"/>
            <w:r>
              <w:rPr>
                <w:rFonts w:cs="Arial"/>
                <w:sz w:val="24"/>
                <w:szCs w:val="24"/>
              </w:rPr>
              <w:t>all of</w:t>
            </w:r>
            <w:proofErr w:type="gramEnd"/>
            <w:r>
              <w:rPr>
                <w:rFonts w:cs="Arial"/>
                <w:sz w:val="24"/>
                <w:szCs w:val="24"/>
              </w:rPr>
              <w:t xml:space="preserve"> the Members and Trustees/Directors; identify where there are vacancies or skills gaps</w:t>
            </w:r>
          </w:p>
        </w:tc>
        <w:tc>
          <w:tcPr>
            <w:tcW w:w="5557" w:type="dxa"/>
            <w:shd w:val="clear" w:color="auto" w:fill="auto"/>
          </w:tcPr>
          <w:p w14:paraId="4A820AD4" w14:textId="77777777" w:rsidR="00CC16F8" w:rsidRPr="00425E12" w:rsidRDefault="00CC16F8" w:rsidP="00EF54AE">
            <w:pPr>
              <w:rPr>
                <w:rFonts w:cs="Arial"/>
                <w:sz w:val="24"/>
                <w:szCs w:val="24"/>
              </w:rPr>
            </w:pPr>
          </w:p>
        </w:tc>
      </w:tr>
      <w:tr w:rsidR="00CC16F8" w:rsidRPr="00425E12" w14:paraId="72D3A3FC" w14:textId="77777777" w:rsidTr="00EF54AE">
        <w:tc>
          <w:tcPr>
            <w:tcW w:w="533" w:type="dxa"/>
            <w:shd w:val="clear" w:color="auto" w:fill="auto"/>
          </w:tcPr>
          <w:p w14:paraId="11D43D6A" w14:textId="77777777" w:rsidR="00CC16F8" w:rsidRDefault="00CC16F8" w:rsidP="00EF54AE">
            <w:pPr>
              <w:rPr>
                <w:rFonts w:cs="Arial"/>
                <w:sz w:val="24"/>
                <w:szCs w:val="24"/>
              </w:rPr>
            </w:pPr>
            <w:r>
              <w:rPr>
                <w:rFonts w:cs="Arial"/>
                <w:sz w:val="24"/>
                <w:szCs w:val="24"/>
              </w:rPr>
              <w:t>7</w:t>
            </w:r>
          </w:p>
        </w:tc>
        <w:tc>
          <w:tcPr>
            <w:tcW w:w="4253" w:type="dxa"/>
            <w:shd w:val="clear" w:color="auto" w:fill="auto"/>
          </w:tcPr>
          <w:p w14:paraId="1644C4FB" w14:textId="77777777" w:rsidR="00CC16F8" w:rsidRPr="00425E12" w:rsidRDefault="00CC16F8" w:rsidP="00EF54AE">
            <w:pPr>
              <w:rPr>
                <w:rFonts w:cs="Arial"/>
                <w:sz w:val="24"/>
                <w:szCs w:val="24"/>
              </w:rPr>
            </w:pPr>
            <w:r w:rsidRPr="00425E12">
              <w:rPr>
                <w:rFonts w:cs="Arial"/>
                <w:sz w:val="24"/>
                <w:szCs w:val="24"/>
              </w:rPr>
              <w:t xml:space="preserve">Please give the names </w:t>
            </w:r>
            <w:r>
              <w:rPr>
                <w:rFonts w:cs="Arial"/>
                <w:sz w:val="24"/>
                <w:szCs w:val="24"/>
              </w:rPr>
              <w:t xml:space="preserve">and contact details </w:t>
            </w:r>
            <w:r w:rsidRPr="00425E12">
              <w:rPr>
                <w:rFonts w:cs="Arial"/>
                <w:sz w:val="24"/>
                <w:szCs w:val="24"/>
              </w:rPr>
              <w:t xml:space="preserve">of the </w:t>
            </w:r>
            <w:r>
              <w:rPr>
                <w:rFonts w:cs="Arial"/>
                <w:sz w:val="24"/>
                <w:szCs w:val="24"/>
              </w:rPr>
              <w:t>proposed Foundation Members</w:t>
            </w:r>
            <w:r w:rsidRPr="00425E12">
              <w:rPr>
                <w:rFonts w:cs="Arial"/>
                <w:sz w:val="24"/>
                <w:szCs w:val="24"/>
              </w:rPr>
              <w:t xml:space="preserve"> and </w:t>
            </w:r>
            <w:r>
              <w:rPr>
                <w:rFonts w:cs="Arial"/>
                <w:sz w:val="24"/>
                <w:szCs w:val="24"/>
              </w:rPr>
              <w:t xml:space="preserve">Foundation </w:t>
            </w:r>
            <w:r w:rsidRPr="00425E12">
              <w:rPr>
                <w:rFonts w:cs="Arial"/>
                <w:sz w:val="24"/>
                <w:szCs w:val="24"/>
              </w:rPr>
              <w:t>Directors</w:t>
            </w:r>
            <w:r>
              <w:rPr>
                <w:rFonts w:cs="Arial"/>
                <w:sz w:val="24"/>
                <w:szCs w:val="24"/>
              </w:rPr>
              <w:t>, include a short pen picture for each</w:t>
            </w:r>
          </w:p>
        </w:tc>
        <w:tc>
          <w:tcPr>
            <w:tcW w:w="5557" w:type="dxa"/>
            <w:shd w:val="clear" w:color="auto" w:fill="auto"/>
          </w:tcPr>
          <w:p w14:paraId="674590DF" w14:textId="77777777" w:rsidR="00CC16F8" w:rsidRPr="00425E12" w:rsidRDefault="00CC16F8" w:rsidP="00EF54AE">
            <w:pPr>
              <w:rPr>
                <w:rFonts w:cs="Arial"/>
                <w:sz w:val="24"/>
                <w:szCs w:val="24"/>
              </w:rPr>
            </w:pPr>
          </w:p>
        </w:tc>
      </w:tr>
      <w:tr w:rsidR="00CC16F8" w:rsidRPr="00425E12" w14:paraId="331E7B36" w14:textId="77777777" w:rsidTr="00EF54AE">
        <w:tc>
          <w:tcPr>
            <w:tcW w:w="533" w:type="dxa"/>
            <w:shd w:val="clear" w:color="auto" w:fill="auto"/>
          </w:tcPr>
          <w:p w14:paraId="3C46E6BE" w14:textId="77777777" w:rsidR="00CC16F8" w:rsidRPr="00425E12" w:rsidRDefault="00CC16F8" w:rsidP="00EF54AE">
            <w:pPr>
              <w:rPr>
                <w:rFonts w:cs="Arial"/>
                <w:sz w:val="24"/>
                <w:szCs w:val="24"/>
              </w:rPr>
            </w:pPr>
            <w:r>
              <w:rPr>
                <w:rFonts w:cs="Arial"/>
                <w:sz w:val="24"/>
                <w:szCs w:val="24"/>
              </w:rPr>
              <w:t>8</w:t>
            </w:r>
          </w:p>
        </w:tc>
        <w:tc>
          <w:tcPr>
            <w:tcW w:w="4253" w:type="dxa"/>
            <w:shd w:val="clear" w:color="auto" w:fill="auto"/>
          </w:tcPr>
          <w:p w14:paraId="070EEBF5" w14:textId="77777777" w:rsidR="00CC16F8" w:rsidRPr="00425E12" w:rsidRDefault="00CC16F8" w:rsidP="00EF54AE">
            <w:pPr>
              <w:rPr>
                <w:rFonts w:cs="Arial"/>
                <w:sz w:val="24"/>
                <w:szCs w:val="24"/>
              </w:rPr>
            </w:pPr>
            <w:r w:rsidRPr="00425E12">
              <w:rPr>
                <w:rFonts w:cs="Arial"/>
                <w:sz w:val="24"/>
                <w:szCs w:val="24"/>
              </w:rPr>
              <w:t>Please give details of the person</w:t>
            </w:r>
            <w:r>
              <w:rPr>
                <w:rFonts w:cs="Arial"/>
                <w:sz w:val="24"/>
                <w:szCs w:val="24"/>
              </w:rPr>
              <w:t xml:space="preserve"> </w:t>
            </w:r>
            <w:r w:rsidRPr="00425E12">
              <w:rPr>
                <w:rFonts w:cs="Arial"/>
                <w:sz w:val="24"/>
                <w:szCs w:val="24"/>
              </w:rPr>
              <w:t xml:space="preserve">who is proposed as the SDBE Corporate Member </w:t>
            </w:r>
            <w:r>
              <w:rPr>
                <w:rFonts w:cs="Arial"/>
                <w:sz w:val="24"/>
                <w:szCs w:val="24"/>
              </w:rPr>
              <w:t xml:space="preserve">representative </w:t>
            </w:r>
            <w:r w:rsidRPr="00425E12">
              <w:rPr>
                <w:rFonts w:cs="Arial"/>
                <w:sz w:val="24"/>
                <w:szCs w:val="24"/>
              </w:rPr>
              <w:t>for the Trust (name, contact details).</w:t>
            </w:r>
          </w:p>
        </w:tc>
        <w:tc>
          <w:tcPr>
            <w:tcW w:w="5557" w:type="dxa"/>
            <w:shd w:val="clear" w:color="auto" w:fill="auto"/>
          </w:tcPr>
          <w:p w14:paraId="627EBCD1" w14:textId="77777777" w:rsidR="00CC16F8" w:rsidRPr="00425E12" w:rsidRDefault="00CC16F8" w:rsidP="00EF54AE">
            <w:pPr>
              <w:rPr>
                <w:rFonts w:cs="Arial"/>
                <w:sz w:val="24"/>
                <w:szCs w:val="24"/>
              </w:rPr>
            </w:pPr>
          </w:p>
        </w:tc>
      </w:tr>
      <w:tr w:rsidR="00CC16F8" w:rsidRPr="00425E12" w14:paraId="3E228AE5" w14:textId="77777777" w:rsidTr="00EF54AE">
        <w:tc>
          <w:tcPr>
            <w:tcW w:w="533" w:type="dxa"/>
            <w:shd w:val="clear" w:color="auto" w:fill="auto"/>
          </w:tcPr>
          <w:p w14:paraId="3369A5ED" w14:textId="77777777" w:rsidR="00CC16F8" w:rsidRPr="00425E12" w:rsidRDefault="00CC16F8" w:rsidP="00EF54AE">
            <w:pPr>
              <w:rPr>
                <w:rFonts w:cs="Arial"/>
                <w:sz w:val="24"/>
                <w:szCs w:val="24"/>
              </w:rPr>
            </w:pPr>
            <w:r>
              <w:rPr>
                <w:rFonts w:cs="Arial"/>
                <w:sz w:val="24"/>
                <w:szCs w:val="24"/>
              </w:rPr>
              <w:t>9</w:t>
            </w:r>
          </w:p>
        </w:tc>
        <w:tc>
          <w:tcPr>
            <w:tcW w:w="4253" w:type="dxa"/>
            <w:shd w:val="clear" w:color="auto" w:fill="auto"/>
          </w:tcPr>
          <w:p w14:paraId="770F50BB" w14:textId="77777777" w:rsidR="00CC16F8" w:rsidRDefault="00CC16F8" w:rsidP="00EF54AE">
            <w:pPr>
              <w:rPr>
                <w:rFonts w:cs="Arial"/>
              </w:rPr>
            </w:pPr>
            <w:r>
              <w:rPr>
                <w:rFonts w:cs="Arial"/>
                <w:sz w:val="24"/>
                <w:szCs w:val="24"/>
              </w:rPr>
              <w:t>Please share the Trust’s model of local governance and explain how this will be affected by the church school(s) currently seeking to join your Trust.</w:t>
            </w:r>
          </w:p>
          <w:p w14:paraId="21991BC2" w14:textId="77777777" w:rsidR="00CC16F8" w:rsidRPr="00425E12" w:rsidRDefault="00CC16F8" w:rsidP="00EF54AE">
            <w:pPr>
              <w:rPr>
                <w:rFonts w:cs="Arial"/>
                <w:sz w:val="24"/>
                <w:szCs w:val="24"/>
              </w:rPr>
            </w:pPr>
            <w:r>
              <w:rPr>
                <w:rFonts w:cs="Arial"/>
              </w:rPr>
              <w:t xml:space="preserve">For clarity, please include the Trust’s Scheme of Delegation and detail how this will be amended to enable the inclusion of the church school specific aspects </w:t>
            </w:r>
            <w:proofErr w:type="gramStart"/>
            <w:r>
              <w:rPr>
                <w:rFonts w:cs="Arial"/>
              </w:rPr>
              <w:t>e.g.</w:t>
            </w:r>
            <w:proofErr w:type="gramEnd"/>
            <w:r>
              <w:rPr>
                <w:rFonts w:cs="Arial"/>
              </w:rPr>
              <w:t xml:space="preserve"> additional (delegated) authorities and responsibilities</w:t>
            </w:r>
          </w:p>
        </w:tc>
        <w:tc>
          <w:tcPr>
            <w:tcW w:w="5557" w:type="dxa"/>
            <w:shd w:val="clear" w:color="auto" w:fill="auto"/>
          </w:tcPr>
          <w:p w14:paraId="09CAA4D7" w14:textId="77777777" w:rsidR="00CC16F8" w:rsidRPr="00425E12" w:rsidRDefault="00CC16F8" w:rsidP="00EF54AE">
            <w:pPr>
              <w:rPr>
                <w:rFonts w:cs="Arial"/>
                <w:sz w:val="24"/>
                <w:szCs w:val="24"/>
              </w:rPr>
            </w:pPr>
          </w:p>
        </w:tc>
      </w:tr>
      <w:tr w:rsidR="00CC16F8" w:rsidRPr="00425E12" w14:paraId="7994F4D1" w14:textId="77777777" w:rsidTr="00EF54AE">
        <w:tc>
          <w:tcPr>
            <w:tcW w:w="533" w:type="dxa"/>
            <w:shd w:val="clear" w:color="auto" w:fill="auto"/>
          </w:tcPr>
          <w:p w14:paraId="4E375546" w14:textId="77777777" w:rsidR="00CC16F8" w:rsidRPr="00425E12" w:rsidRDefault="00CC16F8" w:rsidP="00EF54AE">
            <w:pPr>
              <w:rPr>
                <w:rFonts w:cs="Arial"/>
                <w:sz w:val="24"/>
                <w:szCs w:val="24"/>
              </w:rPr>
            </w:pPr>
            <w:r>
              <w:rPr>
                <w:rFonts w:cs="Arial"/>
                <w:sz w:val="24"/>
                <w:szCs w:val="24"/>
              </w:rPr>
              <w:t>10</w:t>
            </w:r>
          </w:p>
        </w:tc>
        <w:tc>
          <w:tcPr>
            <w:tcW w:w="4253" w:type="dxa"/>
            <w:shd w:val="clear" w:color="auto" w:fill="auto"/>
          </w:tcPr>
          <w:p w14:paraId="3BCF2F5A" w14:textId="77777777" w:rsidR="00CC16F8" w:rsidRDefault="00CC16F8" w:rsidP="00EF54AE">
            <w:pPr>
              <w:rPr>
                <w:rFonts w:cs="Arial"/>
                <w:sz w:val="24"/>
                <w:szCs w:val="24"/>
              </w:rPr>
            </w:pPr>
            <w:r w:rsidRPr="00425E12">
              <w:rPr>
                <w:rFonts w:cs="Arial"/>
                <w:sz w:val="24"/>
                <w:szCs w:val="24"/>
              </w:rPr>
              <w:t>Please give the names of all other schools in the trust</w:t>
            </w:r>
            <w:r>
              <w:rPr>
                <w:rFonts w:cs="Arial"/>
                <w:sz w:val="24"/>
                <w:szCs w:val="24"/>
              </w:rPr>
              <w:t xml:space="preserve"> including schools that are considering</w:t>
            </w:r>
            <w:r w:rsidRPr="00425E12">
              <w:rPr>
                <w:rFonts w:cs="Arial"/>
                <w:sz w:val="24"/>
                <w:szCs w:val="24"/>
              </w:rPr>
              <w:t xml:space="preserve"> joining the trust</w:t>
            </w:r>
            <w:r>
              <w:rPr>
                <w:rFonts w:cs="Arial"/>
                <w:sz w:val="24"/>
                <w:szCs w:val="24"/>
              </w:rPr>
              <w:t xml:space="preserve"> </w:t>
            </w:r>
            <w:proofErr w:type="gramStart"/>
            <w:r>
              <w:rPr>
                <w:rFonts w:cs="Arial"/>
                <w:sz w:val="24"/>
                <w:szCs w:val="24"/>
              </w:rPr>
              <w:t>at this time</w:t>
            </w:r>
            <w:proofErr w:type="gramEnd"/>
            <w:r w:rsidRPr="00425E12">
              <w:rPr>
                <w:rFonts w:cs="Arial"/>
                <w:sz w:val="24"/>
                <w:szCs w:val="24"/>
              </w:rPr>
              <w:t xml:space="preserve"> - age range, number on roll, </w:t>
            </w:r>
            <w:r>
              <w:rPr>
                <w:rFonts w:cs="Arial"/>
                <w:sz w:val="24"/>
                <w:szCs w:val="24"/>
              </w:rPr>
              <w:t xml:space="preserve">Ofsted and SIAMS designation, </w:t>
            </w:r>
            <w:r w:rsidRPr="00425E12">
              <w:rPr>
                <w:rFonts w:cs="Arial"/>
                <w:sz w:val="24"/>
                <w:szCs w:val="24"/>
              </w:rPr>
              <w:t xml:space="preserve">whether sponsored or not, religious designation and any other information you consider relevant </w:t>
            </w:r>
          </w:p>
          <w:p w14:paraId="16587022" w14:textId="77777777" w:rsidR="00CC16F8" w:rsidRPr="00425E12" w:rsidRDefault="00CC16F8" w:rsidP="00EF54AE">
            <w:pPr>
              <w:rPr>
                <w:rFonts w:cs="Arial"/>
                <w:sz w:val="24"/>
                <w:szCs w:val="24"/>
              </w:rPr>
            </w:pPr>
            <w:r w:rsidRPr="4B16E1A4">
              <w:rPr>
                <w:rFonts w:cs="Arial"/>
                <w:sz w:val="24"/>
                <w:szCs w:val="24"/>
              </w:rPr>
              <w:t>Enclose a data sheet giving the headline data for each school</w:t>
            </w:r>
          </w:p>
        </w:tc>
        <w:tc>
          <w:tcPr>
            <w:tcW w:w="5557" w:type="dxa"/>
            <w:shd w:val="clear" w:color="auto" w:fill="auto"/>
          </w:tcPr>
          <w:p w14:paraId="59D2730F" w14:textId="77777777" w:rsidR="00CC16F8" w:rsidRPr="00425E12" w:rsidRDefault="00CC16F8" w:rsidP="00EF54AE">
            <w:pPr>
              <w:rPr>
                <w:rFonts w:cs="Arial"/>
                <w:sz w:val="24"/>
                <w:szCs w:val="24"/>
              </w:rPr>
            </w:pPr>
          </w:p>
        </w:tc>
      </w:tr>
      <w:tr w:rsidR="00CC16F8" w:rsidRPr="00425E12" w14:paraId="3C40B9CB" w14:textId="77777777" w:rsidTr="00EF54AE">
        <w:tc>
          <w:tcPr>
            <w:tcW w:w="533" w:type="dxa"/>
            <w:shd w:val="clear" w:color="auto" w:fill="auto"/>
          </w:tcPr>
          <w:p w14:paraId="6280E51E" w14:textId="77777777" w:rsidR="00CC16F8" w:rsidRPr="00425E12" w:rsidRDefault="00CC16F8" w:rsidP="00EF54AE">
            <w:pPr>
              <w:rPr>
                <w:rFonts w:cs="Arial"/>
                <w:sz w:val="24"/>
                <w:szCs w:val="24"/>
              </w:rPr>
            </w:pPr>
            <w:r>
              <w:rPr>
                <w:rFonts w:cs="Arial"/>
                <w:sz w:val="24"/>
                <w:szCs w:val="24"/>
              </w:rPr>
              <w:t>11</w:t>
            </w:r>
          </w:p>
        </w:tc>
        <w:tc>
          <w:tcPr>
            <w:tcW w:w="4253" w:type="dxa"/>
            <w:shd w:val="clear" w:color="auto" w:fill="auto"/>
          </w:tcPr>
          <w:p w14:paraId="05E29F05" w14:textId="77777777" w:rsidR="00CC16F8" w:rsidRDefault="00CC16F8" w:rsidP="00EF54AE">
            <w:pPr>
              <w:rPr>
                <w:rFonts w:cs="Arial"/>
                <w:sz w:val="24"/>
                <w:szCs w:val="24"/>
              </w:rPr>
            </w:pPr>
            <w:r>
              <w:rPr>
                <w:rFonts w:cs="Arial"/>
                <w:sz w:val="24"/>
                <w:szCs w:val="24"/>
              </w:rPr>
              <w:t>Detail the leadership structure of the Trust</w:t>
            </w:r>
          </w:p>
          <w:p w14:paraId="61FB449A" w14:textId="77777777" w:rsidR="00CC16F8" w:rsidRDefault="00CC16F8" w:rsidP="00EF54AE">
            <w:pPr>
              <w:rPr>
                <w:rFonts w:cs="Arial"/>
                <w:sz w:val="24"/>
                <w:szCs w:val="24"/>
              </w:rPr>
            </w:pPr>
            <w:r>
              <w:rPr>
                <w:rFonts w:cs="Arial"/>
                <w:sz w:val="24"/>
                <w:szCs w:val="24"/>
              </w:rPr>
              <w:t>Ensure that lines of accountability are clearly shown</w:t>
            </w:r>
          </w:p>
          <w:p w14:paraId="7F83B437" w14:textId="77777777" w:rsidR="00CC16F8" w:rsidRPr="00425E12" w:rsidRDefault="00CC16F8" w:rsidP="00EF54AE">
            <w:pPr>
              <w:rPr>
                <w:rFonts w:cs="Arial"/>
                <w:sz w:val="24"/>
                <w:szCs w:val="24"/>
              </w:rPr>
            </w:pPr>
            <w:r>
              <w:rPr>
                <w:rFonts w:cs="Arial"/>
                <w:sz w:val="24"/>
                <w:szCs w:val="24"/>
              </w:rPr>
              <w:t>(this may be best evidenced as an organisational diagram)</w:t>
            </w:r>
          </w:p>
        </w:tc>
        <w:tc>
          <w:tcPr>
            <w:tcW w:w="5557" w:type="dxa"/>
            <w:shd w:val="clear" w:color="auto" w:fill="auto"/>
          </w:tcPr>
          <w:p w14:paraId="7AA58DE0" w14:textId="77777777" w:rsidR="00CC16F8" w:rsidRPr="00425E12" w:rsidRDefault="00CC16F8" w:rsidP="00EF54AE">
            <w:pPr>
              <w:rPr>
                <w:rFonts w:cs="Arial"/>
                <w:sz w:val="24"/>
                <w:szCs w:val="24"/>
              </w:rPr>
            </w:pPr>
          </w:p>
        </w:tc>
      </w:tr>
      <w:tr w:rsidR="00CC16F8" w:rsidRPr="00425E12" w14:paraId="15CB1B14" w14:textId="77777777" w:rsidTr="00EF54AE">
        <w:tc>
          <w:tcPr>
            <w:tcW w:w="533" w:type="dxa"/>
            <w:shd w:val="clear" w:color="auto" w:fill="auto"/>
          </w:tcPr>
          <w:p w14:paraId="1A247E7C" w14:textId="77777777" w:rsidR="00CC16F8" w:rsidRDefault="00CC16F8" w:rsidP="00EF54AE">
            <w:pPr>
              <w:rPr>
                <w:rFonts w:cs="Arial"/>
                <w:sz w:val="24"/>
                <w:szCs w:val="24"/>
              </w:rPr>
            </w:pPr>
            <w:r>
              <w:rPr>
                <w:rFonts w:cs="Arial"/>
                <w:sz w:val="24"/>
                <w:szCs w:val="24"/>
              </w:rPr>
              <w:t>12</w:t>
            </w:r>
          </w:p>
        </w:tc>
        <w:tc>
          <w:tcPr>
            <w:tcW w:w="4253" w:type="dxa"/>
            <w:shd w:val="clear" w:color="auto" w:fill="auto"/>
          </w:tcPr>
          <w:p w14:paraId="05151771" w14:textId="77777777" w:rsidR="00CC16F8" w:rsidRDefault="00CC16F8" w:rsidP="00EF54AE">
            <w:pPr>
              <w:rPr>
                <w:rFonts w:cs="Arial"/>
                <w:sz w:val="24"/>
                <w:szCs w:val="24"/>
              </w:rPr>
            </w:pPr>
            <w:r>
              <w:rPr>
                <w:rFonts w:cs="Arial"/>
                <w:sz w:val="24"/>
                <w:szCs w:val="24"/>
              </w:rPr>
              <w:t>Please outline the core service provision of the Trust and specify the school contribution to the Trust (% of GAG as retained)</w:t>
            </w:r>
          </w:p>
        </w:tc>
        <w:tc>
          <w:tcPr>
            <w:tcW w:w="5557" w:type="dxa"/>
            <w:shd w:val="clear" w:color="auto" w:fill="auto"/>
          </w:tcPr>
          <w:p w14:paraId="15310CF7" w14:textId="77777777" w:rsidR="00CC16F8" w:rsidRPr="00425E12" w:rsidRDefault="00CC16F8" w:rsidP="00EF54AE">
            <w:pPr>
              <w:rPr>
                <w:rFonts w:cs="Arial"/>
                <w:sz w:val="24"/>
                <w:szCs w:val="24"/>
              </w:rPr>
            </w:pPr>
          </w:p>
        </w:tc>
      </w:tr>
      <w:tr w:rsidR="00CC16F8" w14:paraId="50F1A5C9" w14:textId="77777777" w:rsidTr="00EF54AE">
        <w:tc>
          <w:tcPr>
            <w:tcW w:w="533" w:type="dxa"/>
            <w:shd w:val="clear" w:color="auto" w:fill="auto"/>
          </w:tcPr>
          <w:p w14:paraId="2BDA7C59" w14:textId="77777777" w:rsidR="00CC16F8" w:rsidRDefault="00CC16F8" w:rsidP="00EF54AE">
            <w:pPr>
              <w:rPr>
                <w:rFonts w:cs="Arial"/>
                <w:sz w:val="24"/>
                <w:szCs w:val="24"/>
              </w:rPr>
            </w:pPr>
            <w:r w:rsidRPr="4B16E1A4">
              <w:rPr>
                <w:rFonts w:cs="Arial"/>
                <w:sz w:val="24"/>
                <w:szCs w:val="24"/>
              </w:rPr>
              <w:t>13</w:t>
            </w:r>
          </w:p>
        </w:tc>
        <w:tc>
          <w:tcPr>
            <w:tcW w:w="4253" w:type="dxa"/>
            <w:shd w:val="clear" w:color="auto" w:fill="auto"/>
          </w:tcPr>
          <w:p w14:paraId="77E13101" w14:textId="77777777" w:rsidR="00CC16F8" w:rsidRDefault="00CC16F8" w:rsidP="00EF54AE">
            <w:pPr>
              <w:rPr>
                <w:rFonts w:cs="Arial"/>
                <w:sz w:val="24"/>
                <w:szCs w:val="24"/>
              </w:rPr>
            </w:pPr>
            <w:r w:rsidRPr="4B16E1A4">
              <w:rPr>
                <w:rFonts w:cs="Arial"/>
                <w:sz w:val="24"/>
                <w:szCs w:val="24"/>
              </w:rPr>
              <w:t>Please outline your MAT school improvement strategy and staffing profile for school improvement (if this is included in 1</w:t>
            </w:r>
            <w:r>
              <w:rPr>
                <w:rFonts w:cs="Arial"/>
                <w:sz w:val="24"/>
                <w:szCs w:val="24"/>
              </w:rPr>
              <w:t>4</w:t>
            </w:r>
            <w:r w:rsidRPr="4B16E1A4">
              <w:rPr>
                <w:rFonts w:cs="Arial"/>
                <w:sz w:val="24"/>
                <w:szCs w:val="24"/>
              </w:rPr>
              <w:t>. below please indicate)</w:t>
            </w:r>
          </w:p>
        </w:tc>
        <w:tc>
          <w:tcPr>
            <w:tcW w:w="5557" w:type="dxa"/>
            <w:shd w:val="clear" w:color="auto" w:fill="auto"/>
          </w:tcPr>
          <w:p w14:paraId="1521E8EE" w14:textId="77777777" w:rsidR="00CC16F8" w:rsidRDefault="00CC16F8" w:rsidP="00EF54AE">
            <w:pPr>
              <w:rPr>
                <w:rFonts w:cs="Arial"/>
                <w:sz w:val="24"/>
                <w:szCs w:val="24"/>
              </w:rPr>
            </w:pPr>
          </w:p>
        </w:tc>
      </w:tr>
      <w:tr w:rsidR="00CC16F8" w:rsidRPr="00425E12" w14:paraId="181EA90D" w14:textId="77777777" w:rsidTr="00EF54AE">
        <w:trPr>
          <w:trHeight w:val="1055"/>
        </w:trPr>
        <w:tc>
          <w:tcPr>
            <w:tcW w:w="533" w:type="dxa"/>
            <w:shd w:val="clear" w:color="auto" w:fill="auto"/>
          </w:tcPr>
          <w:p w14:paraId="6171FA1E" w14:textId="77777777" w:rsidR="00CC16F8" w:rsidRPr="00425E12" w:rsidRDefault="00CC16F8" w:rsidP="00EF54AE">
            <w:pPr>
              <w:rPr>
                <w:rFonts w:cs="Arial"/>
                <w:sz w:val="24"/>
                <w:szCs w:val="24"/>
              </w:rPr>
            </w:pPr>
            <w:r w:rsidRPr="4B16E1A4">
              <w:rPr>
                <w:rFonts w:cs="Arial"/>
                <w:sz w:val="24"/>
                <w:szCs w:val="24"/>
              </w:rPr>
              <w:lastRenderedPageBreak/>
              <w:t>14</w:t>
            </w:r>
          </w:p>
        </w:tc>
        <w:tc>
          <w:tcPr>
            <w:tcW w:w="4253" w:type="dxa"/>
            <w:shd w:val="clear" w:color="auto" w:fill="auto"/>
          </w:tcPr>
          <w:p w14:paraId="6C953287" w14:textId="77777777" w:rsidR="00CC16F8" w:rsidRPr="00425E12" w:rsidRDefault="00CC16F8" w:rsidP="00EF54AE">
            <w:pPr>
              <w:rPr>
                <w:rFonts w:cs="Arial"/>
                <w:sz w:val="24"/>
                <w:szCs w:val="24"/>
              </w:rPr>
            </w:pPr>
            <w:r>
              <w:rPr>
                <w:rFonts w:cs="Arial"/>
                <w:sz w:val="24"/>
                <w:szCs w:val="24"/>
              </w:rPr>
              <w:t>Please attach a copy of the MAT submission to the RSC in respect if the Church schools joining your MAT (or draft)</w:t>
            </w:r>
          </w:p>
        </w:tc>
        <w:tc>
          <w:tcPr>
            <w:tcW w:w="5557" w:type="dxa"/>
            <w:shd w:val="clear" w:color="auto" w:fill="auto"/>
          </w:tcPr>
          <w:p w14:paraId="32C058E2" w14:textId="77777777" w:rsidR="00CC16F8" w:rsidRPr="00425E12" w:rsidRDefault="00CC16F8" w:rsidP="00EF54AE">
            <w:pPr>
              <w:rPr>
                <w:rFonts w:cs="Arial"/>
                <w:sz w:val="24"/>
                <w:szCs w:val="24"/>
              </w:rPr>
            </w:pPr>
          </w:p>
        </w:tc>
      </w:tr>
    </w:tbl>
    <w:p w14:paraId="6B480E1E" w14:textId="77777777" w:rsidR="00CC16F8" w:rsidRPr="00425E12" w:rsidRDefault="00CC16F8" w:rsidP="00CC16F8">
      <w:pPr>
        <w:rPr>
          <w:rFonts w:cs="Arial"/>
          <w:noProof/>
          <w:sz w:val="24"/>
          <w:szCs w:val="24"/>
        </w:rPr>
      </w:pPr>
      <w:r w:rsidRPr="00425E12">
        <w:rPr>
          <w:rFonts w:cs="Arial"/>
          <w:noProof/>
          <w:sz w:val="24"/>
          <w:szCs w:val="24"/>
        </w:rPr>
        <w:t xml:space="preserve">                                      </w:t>
      </w:r>
    </w:p>
    <w:p w14:paraId="46529028" w14:textId="77777777" w:rsidR="00CC16F8" w:rsidRDefault="00CC16F8" w:rsidP="00CC16F8">
      <w:pPr>
        <w:pStyle w:val="NoSpacing"/>
        <w:rPr>
          <w:rFonts w:cs="Arial"/>
          <w:sz w:val="24"/>
          <w:szCs w:val="24"/>
        </w:rPr>
      </w:pPr>
      <w:r>
        <w:rPr>
          <w:rFonts w:cs="Arial"/>
          <w:sz w:val="24"/>
          <w:szCs w:val="24"/>
        </w:rPr>
        <w:t xml:space="preserve">We confirm that our </w:t>
      </w:r>
      <w:proofErr w:type="gramStart"/>
      <w:r>
        <w:rPr>
          <w:rFonts w:cs="Arial"/>
          <w:sz w:val="24"/>
          <w:szCs w:val="24"/>
        </w:rPr>
        <w:t>Members</w:t>
      </w:r>
      <w:proofErr w:type="gramEnd"/>
      <w:r>
        <w:rPr>
          <w:rFonts w:cs="Arial"/>
          <w:sz w:val="24"/>
          <w:szCs w:val="24"/>
        </w:rPr>
        <w:t xml:space="preserve"> have agreed in principle to the adoption of Articles appropriate for a Mixed Church and Community Multi Academy Trust if the above mentioned schools are granted the academy orders applied for.</w:t>
      </w:r>
    </w:p>
    <w:p w14:paraId="687120BA" w14:textId="77777777" w:rsidR="00CC16F8" w:rsidRPr="00425E12" w:rsidRDefault="00CC16F8" w:rsidP="00CC16F8">
      <w:pPr>
        <w:pStyle w:val="NoSpacing"/>
        <w:rPr>
          <w:rFonts w:cs="Arial"/>
          <w:sz w:val="24"/>
          <w:szCs w:val="24"/>
        </w:rPr>
      </w:pPr>
    </w:p>
    <w:p w14:paraId="57016360" w14:textId="77777777" w:rsidR="00CC16F8" w:rsidRDefault="00CC16F8" w:rsidP="00CC16F8">
      <w:pPr>
        <w:pStyle w:val="NoSpacing"/>
        <w:rPr>
          <w:rFonts w:cs="Arial"/>
          <w:b/>
          <w:sz w:val="24"/>
          <w:szCs w:val="24"/>
        </w:rPr>
      </w:pPr>
      <w:r w:rsidRPr="00425E12">
        <w:rPr>
          <w:rFonts w:cs="Arial"/>
          <w:b/>
          <w:sz w:val="24"/>
          <w:szCs w:val="24"/>
        </w:rPr>
        <w:t xml:space="preserve">Name of </w:t>
      </w:r>
      <w:r>
        <w:rPr>
          <w:rFonts w:cs="Arial"/>
          <w:b/>
          <w:sz w:val="24"/>
          <w:szCs w:val="24"/>
        </w:rPr>
        <w:t xml:space="preserve">Chair of the Trust </w:t>
      </w:r>
      <w:r w:rsidRPr="00425E12">
        <w:rPr>
          <w:rFonts w:cs="Arial"/>
          <w:b/>
          <w:sz w:val="24"/>
          <w:szCs w:val="24"/>
        </w:rPr>
        <w:t>completing the app</w:t>
      </w:r>
      <w:r>
        <w:rPr>
          <w:rFonts w:cs="Arial"/>
          <w:b/>
          <w:sz w:val="24"/>
          <w:szCs w:val="24"/>
        </w:rPr>
        <w:t>lication_________________________________</w:t>
      </w:r>
    </w:p>
    <w:p w14:paraId="6B4E319D" w14:textId="77777777" w:rsidR="00CC16F8" w:rsidRDefault="00CC16F8" w:rsidP="00CC16F8">
      <w:pPr>
        <w:pStyle w:val="NoSpacing"/>
        <w:rPr>
          <w:rFonts w:cs="Arial"/>
          <w:b/>
          <w:sz w:val="24"/>
          <w:szCs w:val="24"/>
        </w:rPr>
      </w:pPr>
    </w:p>
    <w:p w14:paraId="31D248C6" w14:textId="77777777" w:rsidR="00CC16F8" w:rsidRPr="00425E12" w:rsidRDefault="00CC16F8" w:rsidP="00CC16F8">
      <w:pPr>
        <w:pStyle w:val="NoSpacing"/>
        <w:rPr>
          <w:rFonts w:cs="Arial"/>
          <w:b/>
          <w:sz w:val="24"/>
          <w:szCs w:val="24"/>
        </w:rPr>
      </w:pPr>
      <w:r>
        <w:rPr>
          <w:rFonts w:cs="Arial"/>
          <w:b/>
          <w:sz w:val="24"/>
          <w:szCs w:val="24"/>
        </w:rPr>
        <w:t>Signature______________________________</w:t>
      </w:r>
      <w:r w:rsidRPr="008A26BC">
        <w:rPr>
          <w:rFonts w:cs="Arial"/>
          <w:b/>
          <w:sz w:val="24"/>
          <w:szCs w:val="24"/>
        </w:rPr>
        <w:t xml:space="preserve"> </w:t>
      </w:r>
      <w:r w:rsidRPr="00425E12">
        <w:rPr>
          <w:rFonts w:cs="Arial"/>
          <w:b/>
          <w:sz w:val="24"/>
          <w:szCs w:val="24"/>
        </w:rPr>
        <w:t>Date_________________</w:t>
      </w:r>
    </w:p>
    <w:p w14:paraId="6B3EADC4" w14:textId="77777777" w:rsidR="00CC16F8" w:rsidRDefault="00CC16F8" w:rsidP="00CC16F8">
      <w:pPr>
        <w:pStyle w:val="NoSpacing"/>
        <w:rPr>
          <w:rFonts w:cs="Arial"/>
          <w:b/>
          <w:color w:val="7030A0"/>
          <w:sz w:val="24"/>
          <w:szCs w:val="24"/>
        </w:rPr>
      </w:pPr>
    </w:p>
    <w:p w14:paraId="5E9D303D" w14:textId="77777777" w:rsidR="00CC16F8" w:rsidRDefault="00CC16F8" w:rsidP="00CC16F8">
      <w:pPr>
        <w:pStyle w:val="NoSpacing"/>
        <w:rPr>
          <w:rFonts w:cs="Arial"/>
          <w:b/>
          <w:sz w:val="24"/>
          <w:szCs w:val="24"/>
        </w:rPr>
      </w:pPr>
      <w:r w:rsidRPr="00425E12">
        <w:rPr>
          <w:rFonts w:cs="Arial"/>
          <w:b/>
          <w:sz w:val="24"/>
          <w:szCs w:val="24"/>
        </w:rPr>
        <w:t xml:space="preserve">Name of </w:t>
      </w:r>
      <w:r>
        <w:rPr>
          <w:rFonts w:cs="Arial"/>
          <w:b/>
          <w:sz w:val="24"/>
          <w:szCs w:val="24"/>
        </w:rPr>
        <w:t>CEO of the Trust</w:t>
      </w:r>
      <w:r w:rsidRPr="00425E12">
        <w:rPr>
          <w:rFonts w:cs="Arial"/>
          <w:b/>
          <w:sz w:val="24"/>
          <w:szCs w:val="24"/>
        </w:rPr>
        <w:t xml:space="preserve"> completing the app</w:t>
      </w:r>
      <w:r>
        <w:rPr>
          <w:rFonts w:cs="Arial"/>
          <w:b/>
          <w:sz w:val="24"/>
          <w:szCs w:val="24"/>
        </w:rPr>
        <w:t>lication_________________________________</w:t>
      </w:r>
    </w:p>
    <w:p w14:paraId="4F506DB3" w14:textId="77777777" w:rsidR="00CC16F8" w:rsidRDefault="00CC16F8" w:rsidP="00CC16F8">
      <w:pPr>
        <w:pStyle w:val="NoSpacing"/>
        <w:rPr>
          <w:rFonts w:cs="Arial"/>
          <w:b/>
          <w:sz w:val="24"/>
          <w:szCs w:val="24"/>
        </w:rPr>
      </w:pPr>
    </w:p>
    <w:p w14:paraId="5B8D4830" w14:textId="77777777" w:rsidR="00CC16F8" w:rsidRPr="00000961" w:rsidRDefault="00CC16F8" w:rsidP="00CC16F8">
      <w:pPr>
        <w:pStyle w:val="NoSpacing"/>
        <w:rPr>
          <w:rFonts w:cs="Arial"/>
          <w:b/>
          <w:sz w:val="24"/>
          <w:szCs w:val="24"/>
        </w:rPr>
      </w:pPr>
      <w:r>
        <w:rPr>
          <w:rFonts w:cs="Arial"/>
          <w:b/>
          <w:sz w:val="24"/>
          <w:szCs w:val="24"/>
        </w:rPr>
        <w:t>Signature______________________________</w:t>
      </w:r>
      <w:r w:rsidRPr="008A26BC">
        <w:rPr>
          <w:rFonts w:cs="Arial"/>
          <w:b/>
          <w:sz w:val="24"/>
          <w:szCs w:val="24"/>
        </w:rPr>
        <w:t xml:space="preserve"> </w:t>
      </w:r>
      <w:r w:rsidRPr="00425E12">
        <w:rPr>
          <w:rFonts w:cs="Arial"/>
          <w:b/>
          <w:sz w:val="24"/>
          <w:szCs w:val="24"/>
        </w:rPr>
        <w:t>Date_________________</w:t>
      </w:r>
    </w:p>
    <w:p w14:paraId="5617434F" w14:textId="77777777" w:rsidR="00CC16F8" w:rsidRPr="000E7868" w:rsidRDefault="00CC16F8" w:rsidP="00CC16F8">
      <w:pPr>
        <w:pStyle w:val="NoSpacing"/>
        <w:rPr>
          <w:rFonts w:cs="Arial"/>
          <w:b/>
          <w:bCs/>
          <w:color w:val="7030A0"/>
          <w:sz w:val="24"/>
          <w:szCs w:val="24"/>
        </w:rPr>
      </w:pPr>
    </w:p>
    <w:p w14:paraId="43ECFF8A" w14:textId="2BA3A047" w:rsidR="00F93325" w:rsidRPr="00F93325" w:rsidRDefault="00F93325" w:rsidP="00F93325">
      <w:pPr>
        <w:tabs>
          <w:tab w:val="left" w:pos="4092"/>
        </w:tabs>
        <w:rPr>
          <w:rFonts w:cstheme="minorHAnsi"/>
        </w:rPr>
      </w:pPr>
    </w:p>
    <w:sectPr w:rsidR="00F93325" w:rsidRPr="00F93325" w:rsidSect="006C11DC">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F696" w14:textId="77777777" w:rsidR="006C11DC" w:rsidRDefault="006C11DC" w:rsidP="006C11DC">
      <w:r>
        <w:separator/>
      </w:r>
    </w:p>
  </w:endnote>
  <w:endnote w:type="continuationSeparator" w:id="0">
    <w:p w14:paraId="79392E93" w14:textId="77777777" w:rsidR="006C11DC" w:rsidRDefault="006C11DC" w:rsidP="006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8F34" w14:textId="77777777" w:rsidR="0068654B" w:rsidRDefault="0068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5974" w14:textId="77777777" w:rsidR="0068654B" w:rsidRDefault="00686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203" w14:textId="719B67A8" w:rsidR="004C51E3" w:rsidRPr="004C51E3" w:rsidRDefault="004C51E3" w:rsidP="004C51E3">
    <w:pPr>
      <w:pStyle w:val="Footer"/>
      <w:rPr>
        <w:sz w:val="16"/>
        <w:szCs w:val="16"/>
      </w:rPr>
    </w:pPr>
    <w:r w:rsidRPr="004C51E3">
      <w:rPr>
        <w:noProof/>
        <w:sz w:val="16"/>
        <w:szCs w:val="16"/>
        <w:lang w:eastAsia="en-GB"/>
      </w:rPr>
      <mc:AlternateContent>
        <mc:Choice Requires="wps">
          <w:drawing>
            <wp:anchor distT="45720" distB="45720" distL="114300" distR="114300" simplePos="0" relativeHeight="251672576" behindDoc="0" locked="0" layoutInCell="1" allowOverlap="1" wp14:anchorId="773FBA0C" wp14:editId="5A8A3049">
              <wp:simplePos x="0" y="0"/>
              <wp:positionH relativeFrom="column">
                <wp:posOffset>-131445</wp:posOffset>
              </wp:positionH>
              <wp:positionV relativeFrom="paragraph">
                <wp:posOffset>6350</wp:posOffset>
              </wp:positionV>
              <wp:extent cx="296418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noFill/>
                      <a:ln w="9525">
                        <a:noFill/>
                        <a:miter lim="800000"/>
                        <a:headEnd/>
                        <a:tailEnd/>
                      </a:ln>
                    </wps:spPr>
                    <wps:txbx>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FBA0C" id="_x0000_t202" coordsize="21600,21600" o:spt="202" path="m,l,21600r21600,l21600,xe">
              <v:stroke joinstyle="miter"/>
              <v:path gradientshapeok="t" o:connecttype="rect"/>
            </v:shapetype>
            <v:shape id="_x0000_s1028" type="#_x0000_t202" style="position:absolute;margin-left:-10.35pt;margin-top:.5pt;width:233.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GQDwIAAPsDAAAOAAAAZHJzL2Uyb0RvYy54bWysU9uO2yAQfa/Uf0C8N77USRMrzmq721SV&#10;thdptx9AMI5RgaFAYqdfvwPOplH7VpUHBMzMmTlnhvXNqBU5CuclmIYWs5wSYTi00uwb+v1p+2ZJ&#10;iQ/MtEyBEQ09CU9vNq9frQdbixJ6UK1wBEGMrwfb0D4EW2eZ573QzM/ACoPGDpxmAa9un7WODYiu&#10;VVbm+SIbwLXWARfe4+v9ZKSbhN91goevXedFIKqhWFtIu0v7Lu7ZZs3qvWO2l/xcBvuHKjSTBpNe&#10;oO5ZYOTg5F9QWnIHHrow46Az6DrJReKAbIr8DzaPPbMicUFxvL3I5P8fLP9y/OaIbLF3bykxTGOP&#10;nsQYyHsYSRnlGayv0evRol8Y8RldE1VvH4D/8MTAXc/MXtw6B0MvWIvlFTEyuwqdcHwE2Q2focU0&#10;7BAgAY2d01E7VIMgOrbpdGlNLIXjY7laVMUSTRxtRZVXizI1L2P1S7h1PnwUoEk8NNRh7xM8Oz74&#10;EMth9YtLzGZgK5VK/VeGDA1dzct5CriyaBlwPJXUDV3mcU0DE1l+MG0KDkyq6YwJlDnTjkwnzmHc&#10;jUngi5o7aE+og4NpGvH34KEH94uSASexof7ngTlBifpkUMtVUVVxdNOlmr9D4sRdW3bXFmY4QjU0&#10;UDId70Ia90jZ21vUfCuTGrE5UyXnknHCkkjn3xBH+PqevH7/2c0zAAAA//8DAFBLAwQUAAYACAAA&#10;ACEAufr//NwAAAAJAQAADwAAAGRycy9kb3ducmV2LnhtbEyPwU7DMBBE70j8g7VI3Fq7UdWiEKeq&#10;UFuOQIk4u/E2iRqvrdhNw9+znGBvozeanSk2k+vFiEPsPGlYzBUIpNrbjhoN1ed+9gQiJkPW9J5Q&#10;wzdG2JT3d4XJrb/RB47H1AgOoZgbDW1KIZcy1i06E+c+IDE7+8GZxHJopB3MjcNdLzOlVtKZjvhD&#10;awK+tFhfjlenIaRwWL8Ob+/b3X5U1dehyrpmp/Xjw7R9BpFwSn9m+K3P1aHkTid/JRtFr2GWqTVb&#10;GfAk5svlagHipCHjA1kW8v+C8gcAAP//AwBQSwECLQAUAAYACAAAACEAtoM4kv4AAADhAQAAEwAA&#10;AAAAAAAAAAAAAAAAAAAAW0NvbnRlbnRfVHlwZXNdLnhtbFBLAQItABQABgAIAAAAIQA4/SH/1gAA&#10;AJQBAAALAAAAAAAAAAAAAAAAAC8BAABfcmVscy8ucmVsc1BLAQItABQABgAIAAAAIQAS0lGQDwIA&#10;APsDAAAOAAAAAAAAAAAAAAAAAC4CAABkcnMvZTJvRG9jLnhtbFBLAQItABQABgAIAAAAIQC5+v/8&#10;3AAAAAkBAAAPAAAAAAAAAAAAAAAAAGkEAABkcnMvZG93bnJldi54bWxQSwUGAAAAAAQABADzAAAA&#10;cgUAAAAA&#10;" filled="f" stroked="f">
              <v:textbox style="mso-fit-shape-to-text:t">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79BA39C2" wp14:editId="2BD431E7">
          <wp:simplePos x="0" y="0"/>
          <wp:positionH relativeFrom="margin">
            <wp:posOffset>5625211</wp:posOffset>
          </wp:positionH>
          <wp:positionV relativeFrom="paragraph">
            <wp:posOffset>6350</wp:posOffset>
          </wp:positionV>
          <wp:extent cx="1365504" cy="640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593" cy="64105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1" locked="0" layoutInCell="1" allowOverlap="1" wp14:anchorId="514F5348" wp14:editId="276442F4">
          <wp:simplePos x="0" y="0"/>
          <wp:positionH relativeFrom="page">
            <wp:align>left</wp:align>
          </wp:positionH>
          <wp:positionV relativeFrom="paragraph">
            <wp:posOffset>-626110</wp:posOffset>
          </wp:positionV>
          <wp:extent cx="7557135" cy="1522095"/>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swish.png"/>
                  <pic:cNvPicPr/>
                </pic:nvPicPr>
                <pic:blipFill>
                  <a:blip r:embed="rId2">
                    <a:extLst>
                      <a:ext uri="{28A0092B-C50C-407E-A947-70E740481C1C}">
                        <a14:useLocalDpi xmlns:a14="http://schemas.microsoft.com/office/drawing/2010/main" val="0"/>
                      </a:ext>
                    </a:extLst>
                  </a:blip>
                  <a:stretch>
                    <a:fillRect/>
                  </a:stretch>
                </pic:blipFill>
                <pic:spPr>
                  <a:xfrm>
                    <a:off x="0" y="0"/>
                    <a:ext cx="7557135" cy="1522095"/>
                  </a:xfrm>
                  <a:prstGeom prst="rect">
                    <a:avLst/>
                  </a:prstGeom>
                </pic:spPr>
              </pic:pic>
            </a:graphicData>
          </a:graphic>
          <wp14:sizeRelH relativeFrom="margin">
            <wp14:pctWidth>0</wp14:pctWidth>
          </wp14:sizeRelH>
          <wp14:sizeRelV relativeFrom="margin">
            <wp14:pctHeight>0</wp14:pctHeight>
          </wp14:sizeRelV>
        </wp:anchor>
      </w:drawing>
    </w:r>
  </w:p>
  <w:p w14:paraId="5C6445BB" w14:textId="4BE96B69" w:rsidR="004C51E3" w:rsidRDefault="004C51E3" w:rsidP="004C51E3">
    <w:pPr>
      <w:pStyle w:val="Footer"/>
    </w:pPr>
  </w:p>
  <w:p w14:paraId="423282B6" w14:textId="6006C569" w:rsidR="000C7D0E" w:rsidRDefault="004C51E3" w:rsidP="004C51E3">
    <w:pPr>
      <w:pStyle w:val="Footer"/>
    </w:pPr>
    <w:r>
      <w:rPr>
        <w:noProof/>
        <w:lang w:eastAsia="en-GB"/>
      </w:rPr>
      <mc:AlternateContent>
        <mc:Choice Requires="wps">
          <w:drawing>
            <wp:anchor distT="45720" distB="45720" distL="114300" distR="114300" simplePos="0" relativeHeight="251674624" behindDoc="0" locked="0" layoutInCell="1" allowOverlap="1" wp14:anchorId="00A68587" wp14:editId="5112F138">
              <wp:simplePos x="0" y="0"/>
              <wp:positionH relativeFrom="margin">
                <wp:align>center</wp:align>
              </wp:positionH>
              <wp:positionV relativeFrom="paragraph">
                <wp:posOffset>243840</wp:posOffset>
              </wp:positionV>
              <wp:extent cx="7086600" cy="140462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4620"/>
                      </a:xfrm>
                      <a:prstGeom prst="rect">
                        <a:avLst/>
                      </a:prstGeom>
                      <a:noFill/>
                      <a:ln w="9525">
                        <a:noFill/>
                        <a:miter lim="800000"/>
                        <a:headEnd/>
                        <a:tailEnd/>
                      </a:ln>
                    </wps:spPr>
                    <wps:txbx>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68587" id="_x0000_s1029" type="#_x0000_t202" style="position:absolute;margin-left:0;margin-top:19.2pt;width:558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VEAIAAPsDAAAOAAAAZHJzL2Uyb0RvYy54bWysU9uO2yAQfa/Uf0C8N7ZTJ5u14qy2u01V&#10;aXuRdvsBBOMYFRgKJHb69R1wklrtW1UeEDAzZ+acGdZ3g1bkKJyXYGpazHJKhOHQSLOv6beX7ZsV&#10;JT4w0zAFRtT0JDy927x+te5tJebQgWqEIwhifNXbmnYh2CrLPO+EZn4GVhg0tuA0C3h1+6xxrEd0&#10;rbJ5ni+zHlxjHXDhPb4+jka6SfhtK3j40rZeBKJqirWFtLu07+Kebdas2jtmO8nPZbB/qEIzaTDp&#10;FeqRBUYOTv4FpSV34KENMw46g7aVXCQOyKbI/2Dz3DErEhcUx9urTP7/wfLPx6+OyAZ7V1JimMYe&#10;vYghkHcwkHmUp7e+Qq9ni35hwGd0TVS9fQL+3RMDDx0ze3HvHPSdYA2WV8TIbBI64vgIsus/QYNp&#10;2CFAAhpap6N2qAZBdGzT6dqaWArHx5t8tVzmaOJoK8q8XM5T8zJWXcKt8+GDAE3ioaYOe5/g2fHJ&#10;h1gOqy4uMZuBrVQq9V8Z0tf0djFfpICJRcuA46mkrukqj2scmMjyvWlScGBSjWdMoMyZdmQ6cg7D&#10;bkgCv72ouYPmhDo4GKcRfw8eOnA/KelxEmvqfxyYE5Sojwa1vC3KMo5uupSLGyRO3NSym1qY4QhV&#10;00DJeHwIadwjZW/vUfOtTGrE5oyVnEvGCUsinX9DHOHpPXn9/rObXwAAAP//AwBQSwMEFAAGAAgA&#10;AAAhAJ+mpn/dAAAACAEAAA8AAABkcnMvZG93bnJldi54bWxMj8FOwzAQRO9I/IO1SNyokwChhGyq&#10;CrXlCJSIs5ssSUS8tmw3DX+Pe4Lj7Kxm3pSrWY9iIucHwwjpIgFB3Jh24A6h/tjeLEH4oLhVo2FC&#10;+CEPq+ryolRFa078TtM+dCKGsC8UQh+CLaT0TU9a+YWxxNH7Mk6rEKXrZOvUKYbrUWZJkkutBo4N&#10;vbL03FPzvT9qBBvs7uHFvb6tN9spqT93dTZ0G8Trq3n9BCLQHP6e4Ywf0aGKTAdz5NaLESEOCQi3&#10;yzsQZzdN83g5IGT3jznIqpT/B1S/AAAA//8DAFBLAQItABQABgAIAAAAIQC2gziS/gAAAOEBAAAT&#10;AAAAAAAAAAAAAAAAAAAAAABbQ29udGVudF9UeXBlc10ueG1sUEsBAi0AFAAGAAgAAAAhADj9If/W&#10;AAAAlAEAAAsAAAAAAAAAAAAAAAAALwEAAF9yZWxzLy5yZWxzUEsBAi0AFAAGAAgAAAAhAP6SvFUQ&#10;AgAA+wMAAA4AAAAAAAAAAAAAAAAALgIAAGRycy9lMm9Eb2MueG1sUEsBAi0AFAAGAAgAAAAhAJ+m&#10;pn/dAAAACAEAAA8AAAAAAAAAAAAAAAAAagQAAGRycy9kb3ducmV2LnhtbFBLBQYAAAAABAAEAPMA&#10;AAB0BQAAAAA=&#10;" filled="f" stroked="f">
              <v:textbox style="mso-fit-shape-to-text:t">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C953" w14:textId="77777777" w:rsidR="006C11DC" w:rsidRDefault="006C11DC" w:rsidP="006C11DC">
      <w:r>
        <w:separator/>
      </w:r>
    </w:p>
  </w:footnote>
  <w:footnote w:type="continuationSeparator" w:id="0">
    <w:p w14:paraId="75C52643" w14:textId="77777777" w:rsidR="006C11DC" w:rsidRDefault="006C11DC" w:rsidP="006C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52F6" w14:textId="77777777" w:rsidR="0068654B" w:rsidRDefault="00686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32BE" w14:textId="4005AB2A" w:rsidR="006C11DC" w:rsidRDefault="006C11DC">
    <w:pPr>
      <w:pStyle w:val="Header"/>
    </w:pPr>
  </w:p>
  <w:p w14:paraId="6FED8EE8" w14:textId="5629EB71" w:rsidR="006C11DC" w:rsidRDefault="006C1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E7B" w14:textId="7957A61C" w:rsidR="006C11DC" w:rsidRDefault="005539CC">
    <w:pPr>
      <w:pStyle w:val="Header"/>
    </w:pPr>
    <w:r>
      <w:rPr>
        <w:noProof/>
        <w:lang w:eastAsia="en-GB"/>
      </w:rPr>
      <mc:AlternateContent>
        <mc:Choice Requires="wps">
          <w:drawing>
            <wp:anchor distT="45720" distB="45720" distL="114300" distR="114300" simplePos="0" relativeHeight="251665408" behindDoc="0" locked="0" layoutInCell="1" allowOverlap="1" wp14:anchorId="61E25759" wp14:editId="0CCFF93F">
              <wp:simplePos x="0" y="0"/>
              <wp:positionH relativeFrom="page">
                <wp:posOffset>28575</wp:posOffset>
              </wp:positionH>
              <wp:positionV relativeFrom="paragraph">
                <wp:posOffset>-122555</wp:posOffset>
              </wp:positionV>
              <wp:extent cx="7536180"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25759" id="_x0000_t202" coordsize="21600,21600" o:spt="202" path="m,l,21600r21600,l21600,xe">
              <v:stroke joinstyle="miter"/>
              <v:path gradientshapeok="t" o:connecttype="rect"/>
            </v:shapetype>
            <v:shape id="Text Box 2" o:spid="_x0000_s1026" type="#_x0000_t202" style="position:absolute;margin-left:2.25pt;margin-top:-9.65pt;width:593.4pt;height:29.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20CwIAAPQDAAAOAAAAZHJzL2Uyb0RvYy54bWysU9tuGyEQfa/Uf0C813uJHTsr4yhNmqpS&#10;epGSfgBmWS8qMBSwd9Ov78A6jtW+VeUBATNzZs6ZYX09Gk0O0gcFltFqVlIirYBW2R2j35/u360o&#10;CZHblmuwktFnGej15u2b9eAaWUMPupWeIIgNzeAY7WN0TVEE0UvDwwyctGjswBse8ep3Rev5gOhG&#10;F3VZXhYD+NZ5EDIEfL2bjHST8btOivi164KMRDOKtcW8+7xv015s1rzZee56JY5l8H+ownBlMekJ&#10;6o5HTvZe/QVllPAQoIszAaaArlNCZg7Ipir/YPPYcyczFxQnuJNM4f/Bii+Hb56oltG6WlJiucEm&#10;PckxkvcwkjrpM7jQoNujQ8c44jP2OXMN7gHEj0As3Pbc7uSN9zD0krdYX5Uii7PQCSckkO3wGVpM&#10;w/cRMtDYeZPEQzkIomOfnk+9SaUIfFwuLi6rFZoE2i6W87Ja5BS8eYl2PsSPEgxJB0Y99j6j88ND&#10;iKka3ry4pGQW7pXWuf/akoHRq0W9yAFnFqMijqdWhtFVmdY0MInkB9vm4MiVns6YQNsj60R0ohzH&#10;7YiOSYottM/I38M0hvht8NCD/0XJgCPIaPi5515Soj9Z1PCqms/TzObLfLGs8eLPLdtzC7cCoRiN&#10;lEzH25jnfOJ6g1p3KsvwWsmxVhytrM7xG6TZPb9nr9fPuvkNAAD//wMAUEsDBBQABgAIAAAAIQCX&#10;O6IF3gAAAAkBAAAPAAAAZHJzL2Rvd25yZXYueG1sTI/NTsMwEITvSLyDtZW4tXboj5qQTYVAXEGU&#10;thI3N94mUeN1FLtNeHvcE9xmNaOZb/PNaFtxpd43jhGSmQJBXDrTcIWw+3qbrkH4oNno1jEh/JCH&#10;TXF/l+vMuIE/6boNlYgl7DONUIfQZVL6siar/cx1xNE7ud7qEM++kqbXQyy3rXxUaiWtbjgu1Lqj&#10;l5rK8/ZiEfbvp+/DQn1Ur3bZDW5Ukm0qER8m4/MTiEBj+AvDDT+iQxGZju7CxosWYbGMQYRpks5B&#10;3PwkTaI6IszTFcgil/8/KH4BAAD//wMAUEsBAi0AFAAGAAgAAAAhALaDOJL+AAAA4QEAABMAAAAA&#10;AAAAAAAAAAAAAAAAAFtDb250ZW50X1R5cGVzXS54bWxQSwECLQAUAAYACAAAACEAOP0h/9YAAACU&#10;AQAACwAAAAAAAAAAAAAAAAAvAQAAX3JlbHMvLnJlbHNQSwECLQAUAAYACAAAACEASpndtAsCAAD0&#10;AwAADgAAAAAAAAAAAAAAAAAuAgAAZHJzL2Uyb0RvYy54bWxQSwECLQAUAAYACAAAACEAlzuiBd4A&#10;AAAJAQAADwAAAAAAAAAAAAAAAABlBAAAZHJzL2Rvd25yZXYueG1sUEsFBgAAAAAEAAQA8wAAAHAF&#10;AAAAAA==&#10;" filled="f" stroked="f">
              <v:textbo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v:textbox>
              <w10:wrap type="square" anchorx="page"/>
            </v:shape>
          </w:pict>
        </mc:Fallback>
      </mc:AlternateContent>
    </w:r>
    <w:r w:rsidR="000C7D0E">
      <w:rPr>
        <w:noProof/>
        <w:lang w:eastAsia="en-GB"/>
      </w:rPr>
      <w:drawing>
        <wp:anchor distT="0" distB="0" distL="114300" distR="114300" simplePos="0" relativeHeight="251664383" behindDoc="0" locked="0" layoutInCell="1" allowOverlap="1" wp14:anchorId="01114A3A" wp14:editId="01868809">
          <wp:simplePos x="0" y="0"/>
          <wp:positionH relativeFrom="page">
            <wp:align>left</wp:align>
          </wp:positionH>
          <wp:positionV relativeFrom="paragraph">
            <wp:posOffset>-449580</wp:posOffset>
          </wp:positionV>
          <wp:extent cx="7734300" cy="1325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25880"/>
                  </a:xfrm>
                  <a:prstGeom prst="rect">
                    <a:avLst/>
                  </a:prstGeom>
                </pic:spPr>
              </pic:pic>
            </a:graphicData>
          </a:graphic>
          <wp14:sizeRelH relativeFrom="margin">
            <wp14:pctWidth>0</wp14:pctWidth>
          </wp14:sizeRelH>
          <wp14:sizeRelV relativeFrom="margin">
            <wp14:pctHeight>0</wp14:pctHeight>
          </wp14:sizeRelV>
        </wp:anchor>
      </w:drawing>
    </w:r>
    <w:r w:rsidR="000C7D0E">
      <w:rPr>
        <w:noProof/>
        <w:lang w:eastAsia="en-GB"/>
      </w:rPr>
      <mc:AlternateContent>
        <mc:Choice Requires="wps">
          <w:drawing>
            <wp:anchor distT="45720" distB="45720" distL="114300" distR="114300" simplePos="0" relativeHeight="251667456" behindDoc="0" locked="0" layoutInCell="1" allowOverlap="1" wp14:anchorId="25B41AFA" wp14:editId="263B5A4C">
              <wp:simplePos x="0" y="0"/>
              <wp:positionH relativeFrom="page">
                <wp:posOffset>68580</wp:posOffset>
              </wp:positionH>
              <wp:positionV relativeFrom="paragraph">
                <wp:posOffset>259080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41AFA" id="_x0000_s1027" type="#_x0000_t202" style="position:absolute;margin-left:5.4pt;margin-top:20.4pt;width:99pt;height:28.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E8wEAAM0DAAAOAAAAZHJzL2Uyb0RvYy54bWysU9tu2zAMfR+wfxD0vthxk7Uz4hRdiw4D&#10;ugvQ7gMYWY6F2aJGKbGzrx8lp2m2vQ17EcSLDs8hqdX12Hdir8kbtJWcz3IptFVYG7ut5Len+zdX&#10;UvgAtoYOra7kQXt5vX79ajW4UhfYYldrEgxifTm4SrYhuDLLvGp1D36GTlsONkg9BDZpm9UEA6P3&#10;XVbk+dtsQKododLes/duCsp1wm8arcKXpvE6iK6SzC2kk9K5iWe2XkG5JXCtUUca8A8sejCWi56g&#10;7iCA2JH5C6o3itBjE2YK+wybxiidNLCaef6HmscWnE5auDnendrk/x+s+rz/SsLUlSyksNDziJ70&#10;GMR7HEURuzM4X3LSo+O0MLKbp5yUeveA6rsXFm9bsFt9Q4RDq6FmdvP4Mjt7OuH4CLIZPmHNZWAX&#10;MAGNDfWxddwMweg8pcNpMpGKiiWL5eVFziHFsYvl1XyRRpdB+fzakQ8fNPYiXipJPPmEDvsHHyIb&#10;KJ9TYjGL96br0vQ7+5uDE6MnsY+EJ+ph3IypTUlaVLbB+sByCKed4j/AlxbppxQD71Ml/Y8dkJai&#10;+2i5Je/mC+YsQjIWy8uCDTqPbM4jYBVDVTJIMV1vw7S0O0dm23KlaQgWb7iNjUkKX1gd6fPOJOHH&#10;/Y5LeW6nrJdfuP4FAAD//wMAUEsDBBQABgAIAAAAIQDV6vec2wAAAAgBAAAPAAAAZHJzL2Rvd25y&#10;ZXYueG1sTI9BT8MwDIXvSPyHyEjcWEI1YCtNJwTiCmLApN28xmsrGqdqsrX8e7wTO9lPz3r+XrGa&#10;fKeONMQ2sIXbmQFFXAXXcm3h6/P1ZgEqJmSHXWCy8EsRVuXlRYG5CyN/0HGdaiUhHHO00KTU51rH&#10;qiGPcRZ6YvH2YfCYRA61dgOOEu47nRlzrz22LB8a7Om5oepnffAWvt/2283cvNcv/q4fw2Q0+6W2&#10;9vpqenoElWhK/8dwwhd0KIVpFw7soupEGyFPFuanKX5mFrLsLCwfMtBloc8LlH8AAAD//wMAUEsB&#10;Ai0AFAAGAAgAAAAhALaDOJL+AAAA4QEAABMAAAAAAAAAAAAAAAAAAAAAAFtDb250ZW50X1R5cGVz&#10;XS54bWxQSwECLQAUAAYACAAAACEAOP0h/9YAAACUAQAACwAAAAAAAAAAAAAAAAAvAQAAX3JlbHMv&#10;LnJlbHNQSwECLQAUAAYACAAAACEA5wfnRPMBAADNAwAADgAAAAAAAAAAAAAAAAAuAgAAZHJzL2Uy&#10;b0RvYy54bWxQSwECLQAUAAYACAAAACEA1er3nNsAAAAIAQAADwAAAAAAAAAAAAAAAABNBAAAZHJz&#10;L2Rvd25yZXYueG1sUEsFBgAAAAAEAAQA8wAAAFUFAAAAAA==&#10;" filled="f" stroked="f">
              <v:textbo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v:textbox>
              <w10:wrap type="square" anchorx="page"/>
            </v:shape>
          </w:pict>
        </mc:Fallback>
      </mc:AlternateContent>
    </w:r>
    <w:r w:rsidR="000C7D0E" w:rsidRPr="000C7D0E">
      <w:rPr>
        <w:noProof/>
        <w:lang w:eastAsia="en-GB"/>
      </w:rPr>
      <w:drawing>
        <wp:anchor distT="0" distB="0" distL="114300" distR="114300" simplePos="0" relativeHeight="251668480" behindDoc="0" locked="0" layoutInCell="1" allowOverlap="1" wp14:anchorId="73C57678" wp14:editId="09DF958B">
          <wp:simplePos x="0" y="0"/>
          <wp:positionH relativeFrom="margin">
            <wp:posOffset>-22860</wp:posOffset>
          </wp:positionH>
          <wp:positionV relativeFrom="paragraph">
            <wp:posOffset>-228600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F8F"/>
    <w:multiLevelType w:val="hybridMultilevel"/>
    <w:tmpl w:val="14A2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52575"/>
    <w:multiLevelType w:val="hybridMultilevel"/>
    <w:tmpl w:val="4C3AD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5124D"/>
    <w:multiLevelType w:val="hybridMultilevel"/>
    <w:tmpl w:val="75CE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607ED"/>
    <w:multiLevelType w:val="hybridMultilevel"/>
    <w:tmpl w:val="7BAAA4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7B52421C"/>
    <w:multiLevelType w:val="hybridMultilevel"/>
    <w:tmpl w:val="C100A4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D"/>
    <w:rsid w:val="00004093"/>
    <w:rsid w:val="00006B23"/>
    <w:rsid w:val="00007D7F"/>
    <w:rsid w:val="00011228"/>
    <w:rsid w:val="00020A3C"/>
    <w:rsid w:val="000231A2"/>
    <w:rsid w:val="00033C6C"/>
    <w:rsid w:val="000375C9"/>
    <w:rsid w:val="00065823"/>
    <w:rsid w:val="0007317B"/>
    <w:rsid w:val="00080AA5"/>
    <w:rsid w:val="00081D8D"/>
    <w:rsid w:val="000940A6"/>
    <w:rsid w:val="00094A5C"/>
    <w:rsid w:val="00094BB5"/>
    <w:rsid w:val="00097F88"/>
    <w:rsid w:val="000A2290"/>
    <w:rsid w:val="000A50C1"/>
    <w:rsid w:val="000A5F36"/>
    <w:rsid w:val="000A7AF7"/>
    <w:rsid w:val="000A7D8D"/>
    <w:rsid w:val="000B2A8B"/>
    <w:rsid w:val="000C07C4"/>
    <w:rsid w:val="000C36EE"/>
    <w:rsid w:val="000C4DAF"/>
    <w:rsid w:val="000C7A8B"/>
    <w:rsid w:val="000C7D0E"/>
    <w:rsid w:val="000D2C2B"/>
    <w:rsid w:val="000D41F1"/>
    <w:rsid w:val="000D4235"/>
    <w:rsid w:val="000E1CB8"/>
    <w:rsid w:val="000E7954"/>
    <w:rsid w:val="000F0402"/>
    <w:rsid w:val="000F7F3D"/>
    <w:rsid w:val="000F7F55"/>
    <w:rsid w:val="00103AF8"/>
    <w:rsid w:val="00110268"/>
    <w:rsid w:val="00112A50"/>
    <w:rsid w:val="00113549"/>
    <w:rsid w:val="00113A6E"/>
    <w:rsid w:val="0012033B"/>
    <w:rsid w:val="00120D7D"/>
    <w:rsid w:val="00126B92"/>
    <w:rsid w:val="00127BCF"/>
    <w:rsid w:val="0013008D"/>
    <w:rsid w:val="00134247"/>
    <w:rsid w:val="00137B55"/>
    <w:rsid w:val="00141AE3"/>
    <w:rsid w:val="00146FA6"/>
    <w:rsid w:val="00155D72"/>
    <w:rsid w:val="00160710"/>
    <w:rsid w:val="00167759"/>
    <w:rsid w:val="0018178D"/>
    <w:rsid w:val="001837AC"/>
    <w:rsid w:val="0019218F"/>
    <w:rsid w:val="001A5BE0"/>
    <w:rsid w:val="001A6C8D"/>
    <w:rsid w:val="001B6DD8"/>
    <w:rsid w:val="001D66D4"/>
    <w:rsid w:val="00204C16"/>
    <w:rsid w:val="0020630F"/>
    <w:rsid w:val="00210729"/>
    <w:rsid w:val="00212918"/>
    <w:rsid w:val="0022391B"/>
    <w:rsid w:val="002247EB"/>
    <w:rsid w:val="0024623D"/>
    <w:rsid w:val="00247053"/>
    <w:rsid w:val="00253712"/>
    <w:rsid w:val="00270444"/>
    <w:rsid w:val="00272AF0"/>
    <w:rsid w:val="00274798"/>
    <w:rsid w:val="00280206"/>
    <w:rsid w:val="0028052A"/>
    <w:rsid w:val="00285156"/>
    <w:rsid w:val="00290FB9"/>
    <w:rsid w:val="00292DA8"/>
    <w:rsid w:val="002A1265"/>
    <w:rsid w:val="002B24D3"/>
    <w:rsid w:val="002B2FF3"/>
    <w:rsid w:val="002C30A4"/>
    <w:rsid w:val="002C6EC2"/>
    <w:rsid w:val="002D2ACF"/>
    <w:rsid w:val="002D42D1"/>
    <w:rsid w:val="002E463C"/>
    <w:rsid w:val="002F591C"/>
    <w:rsid w:val="00302585"/>
    <w:rsid w:val="003112F8"/>
    <w:rsid w:val="00314CA0"/>
    <w:rsid w:val="00324485"/>
    <w:rsid w:val="003410D0"/>
    <w:rsid w:val="00342190"/>
    <w:rsid w:val="003470B1"/>
    <w:rsid w:val="0035094B"/>
    <w:rsid w:val="00351079"/>
    <w:rsid w:val="00353DD3"/>
    <w:rsid w:val="00362355"/>
    <w:rsid w:val="003645B3"/>
    <w:rsid w:val="003648C7"/>
    <w:rsid w:val="003730B6"/>
    <w:rsid w:val="003A18CD"/>
    <w:rsid w:val="003A4653"/>
    <w:rsid w:val="003D09A9"/>
    <w:rsid w:val="003D49AD"/>
    <w:rsid w:val="00406B51"/>
    <w:rsid w:val="00414E9D"/>
    <w:rsid w:val="00422DF2"/>
    <w:rsid w:val="00425678"/>
    <w:rsid w:val="00426CF8"/>
    <w:rsid w:val="00430FCF"/>
    <w:rsid w:val="004334AA"/>
    <w:rsid w:val="004342B1"/>
    <w:rsid w:val="004358DC"/>
    <w:rsid w:val="0043728E"/>
    <w:rsid w:val="00450FCA"/>
    <w:rsid w:val="004533C5"/>
    <w:rsid w:val="00471100"/>
    <w:rsid w:val="004718D3"/>
    <w:rsid w:val="00472D91"/>
    <w:rsid w:val="00481153"/>
    <w:rsid w:val="00491905"/>
    <w:rsid w:val="004A037E"/>
    <w:rsid w:val="004B4A8D"/>
    <w:rsid w:val="004B68DA"/>
    <w:rsid w:val="004C2D37"/>
    <w:rsid w:val="004C51E3"/>
    <w:rsid w:val="004D1014"/>
    <w:rsid w:val="004D2FC3"/>
    <w:rsid w:val="004D3320"/>
    <w:rsid w:val="004D750A"/>
    <w:rsid w:val="004E38D6"/>
    <w:rsid w:val="004E4447"/>
    <w:rsid w:val="004E4716"/>
    <w:rsid w:val="004E4CFC"/>
    <w:rsid w:val="00505C40"/>
    <w:rsid w:val="005075FD"/>
    <w:rsid w:val="00510298"/>
    <w:rsid w:val="00510AC8"/>
    <w:rsid w:val="00511675"/>
    <w:rsid w:val="00513ABD"/>
    <w:rsid w:val="00515DE1"/>
    <w:rsid w:val="00516B1C"/>
    <w:rsid w:val="00531553"/>
    <w:rsid w:val="00532B04"/>
    <w:rsid w:val="005431A2"/>
    <w:rsid w:val="005513DE"/>
    <w:rsid w:val="005539CC"/>
    <w:rsid w:val="00560584"/>
    <w:rsid w:val="005620D5"/>
    <w:rsid w:val="005712AC"/>
    <w:rsid w:val="0058469F"/>
    <w:rsid w:val="00587236"/>
    <w:rsid w:val="00594CC6"/>
    <w:rsid w:val="005A1D0C"/>
    <w:rsid w:val="005B22BE"/>
    <w:rsid w:val="005B3BDA"/>
    <w:rsid w:val="005C4913"/>
    <w:rsid w:val="005C72D3"/>
    <w:rsid w:val="005C7F26"/>
    <w:rsid w:val="005D4F92"/>
    <w:rsid w:val="005E2E1B"/>
    <w:rsid w:val="005E78AD"/>
    <w:rsid w:val="0060170A"/>
    <w:rsid w:val="00604675"/>
    <w:rsid w:val="00617B6D"/>
    <w:rsid w:val="00620424"/>
    <w:rsid w:val="00622571"/>
    <w:rsid w:val="00623A4F"/>
    <w:rsid w:val="00626E37"/>
    <w:rsid w:val="006355DC"/>
    <w:rsid w:val="00637329"/>
    <w:rsid w:val="00637536"/>
    <w:rsid w:val="00642DB1"/>
    <w:rsid w:val="006439F4"/>
    <w:rsid w:val="00645D76"/>
    <w:rsid w:val="00662F17"/>
    <w:rsid w:val="00683C30"/>
    <w:rsid w:val="00684C12"/>
    <w:rsid w:val="0068654B"/>
    <w:rsid w:val="00686FC4"/>
    <w:rsid w:val="0069511C"/>
    <w:rsid w:val="00695EAF"/>
    <w:rsid w:val="006B1BF7"/>
    <w:rsid w:val="006B4376"/>
    <w:rsid w:val="006B6F45"/>
    <w:rsid w:val="006B779C"/>
    <w:rsid w:val="006C11DC"/>
    <w:rsid w:val="006C40E2"/>
    <w:rsid w:val="006C7F79"/>
    <w:rsid w:val="006D7290"/>
    <w:rsid w:val="006E237E"/>
    <w:rsid w:val="006E3067"/>
    <w:rsid w:val="006E5128"/>
    <w:rsid w:val="006F2786"/>
    <w:rsid w:val="00703C40"/>
    <w:rsid w:val="00712E53"/>
    <w:rsid w:val="00715539"/>
    <w:rsid w:val="00730FAF"/>
    <w:rsid w:val="00731FF5"/>
    <w:rsid w:val="007549C7"/>
    <w:rsid w:val="00763927"/>
    <w:rsid w:val="007731F0"/>
    <w:rsid w:val="007767C9"/>
    <w:rsid w:val="007949A0"/>
    <w:rsid w:val="007953F4"/>
    <w:rsid w:val="00796474"/>
    <w:rsid w:val="007C0EA6"/>
    <w:rsid w:val="007C5D5C"/>
    <w:rsid w:val="007D7431"/>
    <w:rsid w:val="007E37E4"/>
    <w:rsid w:val="007E6794"/>
    <w:rsid w:val="007F02F7"/>
    <w:rsid w:val="007F3994"/>
    <w:rsid w:val="007F64AF"/>
    <w:rsid w:val="00855A92"/>
    <w:rsid w:val="0085712C"/>
    <w:rsid w:val="00861039"/>
    <w:rsid w:val="00867204"/>
    <w:rsid w:val="008674E5"/>
    <w:rsid w:val="00870928"/>
    <w:rsid w:val="00873C03"/>
    <w:rsid w:val="00877DC8"/>
    <w:rsid w:val="00883578"/>
    <w:rsid w:val="00886077"/>
    <w:rsid w:val="00891139"/>
    <w:rsid w:val="008A0323"/>
    <w:rsid w:val="008B4008"/>
    <w:rsid w:val="008C70E2"/>
    <w:rsid w:val="008D11B8"/>
    <w:rsid w:val="008E4BEA"/>
    <w:rsid w:val="008E74EB"/>
    <w:rsid w:val="00902B80"/>
    <w:rsid w:val="00903C97"/>
    <w:rsid w:val="009152E9"/>
    <w:rsid w:val="00921981"/>
    <w:rsid w:val="00922FD9"/>
    <w:rsid w:val="00923A66"/>
    <w:rsid w:val="00935F11"/>
    <w:rsid w:val="009653B7"/>
    <w:rsid w:val="009673D8"/>
    <w:rsid w:val="00967442"/>
    <w:rsid w:val="00967806"/>
    <w:rsid w:val="00970251"/>
    <w:rsid w:val="009736BD"/>
    <w:rsid w:val="00976B55"/>
    <w:rsid w:val="00985BD1"/>
    <w:rsid w:val="009967EB"/>
    <w:rsid w:val="009A7FBB"/>
    <w:rsid w:val="009B3043"/>
    <w:rsid w:val="009C26FF"/>
    <w:rsid w:val="009C3331"/>
    <w:rsid w:val="009C557F"/>
    <w:rsid w:val="009C6637"/>
    <w:rsid w:val="009C7AF5"/>
    <w:rsid w:val="009D1197"/>
    <w:rsid w:val="009E0770"/>
    <w:rsid w:val="009E080E"/>
    <w:rsid w:val="009E2E70"/>
    <w:rsid w:val="009E4313"/>
    <w:rsid w:val="009E472C"/>
    <w:rsid w:val="009E7F64"/>
    <w:rsid w:val="00A01778"/>
    <w:rsid w:val="00A1179C"/>
    <w:rsid w:val="00A14902"/>
    <w:rsid w:val="00A214C1"/>
    <w:rsid w:val="00A242BA"/>
    <w:rsid w:val="00A4211C"/>
    <w:rsid w:val="00A43C77"/>
    <w:rsid w:val="00A43CA5"/>
    <w:rsid w:val="00A459A8"/>
    <w:rsid w:val="00A570DE"/>
    <w:rsid w:val="00A57236"/>
    <w:rsid w:val="00A62021"/>
    <w:rsid w:val="00A63373"/>
    <w:rsid w:val="00A636B0"/>
    <w:rsid w:val="00A73E18"/>
    <w:rsid w:val="00A8354E"/>
    <w:rsid w:val="00A95CD6"/>
    <w:rsid w:val="00AB00D4"/>
    <w:rsid w:val="00AB332F"/>
    <w:rsid w:val="00AC2A22"/>
    <w:rsid w:val="00AC349E"/>
    <w:rsid w:val="00AD7A23"/>
    <w:rsid w:val="00AF6037"/>
    <w:rsid w:val="00B03B44"/>
    <w:rsid w:val="00B05FA2"/>
    <w:rsid w:val="00B35B14"/>
    <w:rsid w:val="00B4422B"/>
    <w:rsid w:val="00B45260"/>
    <w:rsid w:val="00B72CB6"/>
    <w:rsid w:val="00B90211"/>
    <w:rsid w:val="00BA1861"/>
    <w:rsid w:val="00BA3C3F"/>
    <w:rsid w:val="00BB3BD0"/>
    <w:rsid w:val="00BB5D0E"/>
    <w:rsid w:val="00BC6742"/>
    <w:rsid w:val="00C00D9C"/>
    <w:rsid w:val="00C013B5"/>
    <w:rsid w:val="00C03579"/>
    <w:rsid w:val="00C05AF4"/>
    <w:rsid w:val="00C14BAF"/>
    <w:rsid w:val="00C265FC"/>
    <w:rsid w:val="00C5542D"/>
    <w:rsid w:val="00C64AC5"/>
    <w:rsid w:val="00C7530A"/>
    <w:rsid w:val="00C77F44"/>
    <w:rsid w:val="00C914C7"/>
    <w:rsid w:val="00CA0216"/>
    <w:rsid w:val="00CA0D85"/>
    <w:rsid w:val="00CB3BA4"/>
    <w:rsid w:val="00CC16F8"/>
    <w:rsid w:val="00CC2DF1"/>
    <w:rsid w:val="00CC3330"/>
    <w:rsid w:val="00CD0987"/>
    <w:rsid w:val="00CD1763"/>
    <w:rsid w:val="00CF6189"/>
    <w:rsid w:val="00D0179E"/>
    <w:rsid w:val="00D01A02"/>
    <w:rsid w:val="00D10A2B"/>
    <w:rsid w:val="00D125F9"/>
    <w:rsid w:val="00D13FC7"/>
    <w:rsid w:val="00D30796"/>
    <w:rsid w:val="00D3280A"/>
    <w:rsid w:val="00D332CB"/>
    <w:rsid w:val="00D372B9"/>
    <w:rsid w:val="00D410E5"/>
    <w:rsid w:val="00D42D1B"/>
    <w:rsid w:val="00D45920"/>
    <w:rsid w:val="00D5162C"/>
    <w:rsid w:val="00D61BCE"/>
    <w:rsid w:val="00D716E9"/>
    <w:rsid w:val="00D73DBB"/>
    <w:rsid w:val="00D74EB5"/>
    <w:rsid w:val="00D75FCB"/>
    <w:rsid w:val="00D94870"/>
    <w:rsid w:val="00D977CE"/>
    <w:rsid w:val="00DA48C8"/>
    <w:rsid w:val="00DD1936"/>
    <w:rsid w:val="00DD42C2"/>
    <w:rsid w:val="00DE075F"/>
    <w:rsid w:val="00DE7F5D"/>
    <w:rsid w:val="00DF5DCC"/>
    <w:rsid w:val="00E0481D"/>
    <w:rsid w:val="00E27D09"/>
    <w:rsid w:val="00E368BF"/>
    <w:rsid w:val="00E43488"/>
    <w:rsid w:val="00E517F0"/>
    <w:rsid w:val="00E67280"/>
    <w:rsid w:val="00E71870"/>
    <w:rsid w:val="00E72039"/>
    <w:rsid w:val="00E73E14"/>
    <w:rsid w:val="00E74CE5"/>
    <w:rsid w:val="00E85570"/>
    <w:rsid w:val="00E9205E"/>
    <w:rsid w:val="00E92984"/>
    <w:rsid w:val="00E969DA"/>
    <w:rsid w:val="00EA2EE3"/>
    <w:rsid w:val="00EA6A13"/>
    <w:rsid w:val="00EC64B3"/>
    <w:rsid w:val="00EC7A12"/>
    <w:rsid w:val="00EE572C"/>
    <w:rsid w:val="00EF3A5D"/>
    <w:rsid w:val="00EF3E72"/>
    <w:rsid w:val="00EF3EC9"/>
    <w:rsid w:val="00EF5075"/>
    <w:rsid w:val="00F019C7"/>
    <w:rsid w:val="00F12FED"/>
    <w:rsid w:val="00F24610"/>
    <w:rsid w:val="00F26043"/>
    <w:rsid w:val="00F274CF"/>
    <w:rsid w:val="00F40B44"/>
    <w:rsid w:val="00F412ED"/>
    <w:rsid w:val="00F47E70"/>
    <w:rsid w:val="00F507FF"/>
    <w:rsid w:val="00F5534D"/>
    <w:rsid w:val="00F57369"/>
    <w:rsid w:val="00F606EB"/>
    <w:rsid w:val="00F904C2"/>
    <w:rsid w:val="00F91552"/>
    <w:rsid w:val="00F91CAF"/>
    <w:rsid w:val="00F93325"/>
    <w:rsid w:val="00FA7D6F"/>
    <w:rsid w:val="00FB250F"/>
    <w:rsid w:val="00FB7B99"/>
    <w:rsid w:val="00FC2003"/>
    <w:rsid w:val="00FD155B"/>
    <w:rsid w:val="00FD3DE5"/>
    <w:rsid w:val="00FE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A230B0"/>
  <w15:chartTrackingRefBased/>
  <w15:docId w15:val="{0824BB66-108C-4E6A-A3ED-F096DDB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927"/>
    <w:rPr>
      <w:color w:val="0563C1" w:themeColor="hyperlink"/>
      <w:u w:val="single"/>
    </w:rPr>
  </w:style>
  <w:style w:type="paragraph" w:styleId="BalloonText">
    <w:name w:val="Balloon Text"/>
    <w:basedOn w:val="Normal"/>
    <w:link w:val="BalloonTextChar"/>
    <w:uiPriority w:val="99"/>
    <w:semiHidden/>
    <w:unhideWhenUsed/>
    <w:rsid w:val="004C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37"/>
    <w:rPr>
      <w:rFonts w:ascii="Segoe UI" w:hAnsi="Segoe UI" w:cs="Segoe UI"/>
      <w:sz w:val="18"/>
      <w:szCs w:val="18"/>
    </w:rPr>
  </w:style>
  <w:style w:type="paragraph" w:styleId="ListParagraph">
    <w:name w:val="List Paragraph"/>
    <w:basedOn w:val="Normal"/>
    <w:uiPriority w:val="34"/>
    <w:qFormat/>
    <w:rsid w:val="00510AC8"/>
    <w:pPr>
      <w:ind w:left="720"/>
      <w:contextualSpacing/>
    </w:pPr>
  </w:style>
  <w:style w:type="paragraph" w:styleId="Header">
    <w:name w:val="header"/>
    <w:basedOn w:val="Normal"/>
    <w:link w:val="HeaderChar"/>
    <w:uiPriority w:val="99"/>
    <w:unhideWhenUsed/>
    <w:locked/>
    <w:rsid w:val="006C11DC"/>
    <w:pPr>
      <w:tabs>
        <w:tab w:val="center" w:pos="4513"/>
        <w:tab w:val="right" w:pos="9026"/>
      </w:tabs>
    </w:pPr>
  </w:style>
  <w:style w:type="character" w:customStyle="1" w:styleId="HeaderChar">
    <w:name w:val="Header Char"/>
    <w:basedOn w:val="DefaultParagraphFont"/>
    <w:link w:val="Header"/>
    <w:uiPriority w:val="99"/>
    <w:rsid w:val="006C11DC"/>
  </w:style>
  <w:style w:type="paragraph" w:styleId="Footer">
    <w:name w:val="footer"/>
    <w:basedOn w:val="Normal"/>
    <w:link w:val="FooterChar"/>
    <w:uiPriority w:val="99"/>
    <w:unhideWhenUsed/>
    <w:rsid w:val="006C11DC"/>
    <w:pPr>
      <w:tabs>
        <w:tab w:val="center" w:pos="4513"/>
        <w:tab w:val="right" w:pos="9026"/>
      </w:tabs>
    </w:pPr>
  </w:style>
  <w:style w:type="character" w:customStyle="1" w:styleId="FooterChar">
    <w:name w:val="Footer Char"/>
    <w:basedOn w:val="DefaultParagraphFont"/>
    <w:link w:val="Footer"/>
    <w:uiPriority w:val="99"/>
    <w:rsid w:val="006C11DC"/>
  </w:style>
  <w:style w:type="paragraph" w:styleId="PlainText">
    <w:name w:val="Plain Text"/>
    <w:basedOn w:val="Normal"/>
    <w:link w:val="PlainTextChar"/>
    <w:uiPriority w:val="99"/>
    <w:semiHidden/>
    <w:unhideWhenUsed/>
    <w:rsid w:val="00F93325"/>
    <w:rPr>
      <w:rFonts w:ascii="Calibri" w:hAnsi="Calibri"/>
      <w:szCs w:val="21"/>
    </w:rPr>
  </w:style>
  <w:style w:type="character" w:customStyle="1" w:styleId="PlainTextChar">
    <w:name w:val="Plain Text Char"/>
    <w:basedOn w:val="DefaultParagraphFont"/>
    <w:link w:val="PlainText"/>
    <w:uiPriority w:val="99"/>
    <w:semiHidden/>
    <w:rsid w:val="00F93325"/>
    <w:rPr>
      <w:rFonts w:ascii="Calibri" w:hAnsi="Calibri"/>
      <w:szCs w:val="21"/>
    </w:rPr>
  </w:style>
  <w:style w:type="paragraph" w:styleId="NoSpacing">
    <w:name w:val="No Spacing"/>
    <w:uiPriority w:val="1"/>
    <w:qFormat/>
    <w:rsid w:val="00CC16F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2263">
      <w:bodyDiv w:val="1"/>
      <w:marLeft w:val="0"/>
      <w:marRight w:val="0"/>
      <w:marTop w:val="0"/>
      <w:marBottom w:val="0"/>
      <w:divBdr>
        <w:top w:val="none" w:sz="0" w:space="0" w:color="auto"/>
        <w:left w:val="none" w:sz="0" w:space="0" w:color="auto"/>
        <w:bottom w:val="none" w:sz="0" w:space="0" w:color="auto"/>
        <w:right w:val="none" w:sz="0" w:space="0" w:color="auto"/>
      </w:divBdr>
    </w:div>
    <w:div w:id="550386789">
      <w:bodyDiv w:val="1"/>
      <w:marLeft w:val="0"/>
      <w:marRight w:val="0"/>
      <w:marTop w:val="0"/>
      <w:marBottom w:val="0"/>
      <w:divBdr>
        <w:top w:val="none" w:sz="0" w:space="0" w:color="auto"/>
        <w:left w:val="none" w:sz="0" w:space="0" w:color="auto"/>
        <w:bottom w:val="none" w:sz="0" w:space="0" w:color="auto"/>
        <w:right w:val="none" w:sz="0" w:space="0" w:color="auto"/>
      </w:divBdr>
    </w:div>
    <w:div w:id="849029840">
      <w:bodyDiv w:val="1"/>
      <w:marLeft w:val="0"/>
      <w:marRight w:val="0"/>
      <w:marTop w:val="0"/>
      <w:marBottom w:val="0"/>
      <w:divBdr>
        <w:top w:val="none" w:sz="0" w:space="0" w:color="auto"/>
        <w:left w:val="none" w:sz="0" w:space="0" w:color="auto"/>
        <w:bottom w:val="none" w:sz="0" w:space="0" w:color="auto"/>
        <w:right w:val="none" w:sz="0" w:space="0" w:color="auto"/>
      </w:divBdr>
    </w:div>
    <w:div w:id="101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isbury.anglican.org/schools/academy-trus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sarah.mcnicol@salisbury.anglican.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lisbury.anglican.org/resources-library/schools1/governors/the-role-of-the-sdbe-corporate-memb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alisbury.anglican.org/schools/academy-trus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lisbury.anglican.org/resources-library/schools1/governors/governing-in-a-school/academy-appointment-policies"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Props1.xml><?xml version="1.0" encoding="utf-8"?>
<ds:datastoreItem xmlns:ds="http://schemas.openxmlformats.org/officeDocument/2006/customXml" ds:itemID="{B773E643-31B9-4401-BA84-BBF928EA55BB}"/>
</file>

<file path=customXml/itemProps2.xml><?xml version="1.0" encoding="utf-8"?>
<ds:datastoreItem xmlns:ds="http://schemas.openxmlformats.org/officeDocument/2006/customXml" ds:itemID="{C92087AC-0BAD-48D6-ADDC-24AE6EA565B1}"/>
</file>

<file path=customXml/itemProps3.xml><?xml version="1.0" encoding="utf-8"?>
<ds:datastoreItem xmlns:ds="http://schemas.openxmlformats.org/officeDocument/2006/customXml" ds:itemID="{3FCF83F9-2DB7-46CB-B3E2-EB8C9095B168}"/>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Clemett</dc:creator>
  <cp:keywords/>
  <dc:description/>
  <cp:lastModifiedBy>Dan Roberts</cp:lastModifiedBy>
  <cp:revision>2</cp:revision>
  <cp:lastPrinted>2018-07-23T12:29:00Z</cp:lastPrinted>
  <dcterms:created xsi:type="dcterms:W3CDTF">2022-03-15T16:11:00Z</dcterms:created>
  <dcterms:modified xsi:type="dcterms:W3CDTF">2022-03-15T16:11:00Z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Order">
    <vt:r8>12600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