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74A570F7" w:rsidR="00964A4F" w:rsidRPr="000B70C9" w:rsidRDefault="000B70C9" w:rsidP="0026776A">
            <w:pPr>
              <w:rPr>
                <w:rFonts w:ascii="Arial" w:hAnsi="Arial" w:cs="Arial"/>
                <w:b/>
                <w:bCs/>
              </w:rPr>
            </w:pPr>
            <w:r w:rsidRPr="000B70C9">
              <w:rPr>
                <w:rFonts w:ascii="Arial" w:hAnsi="Arial" w:cs="Arial"/>
                <w:b/>
                <w:bCs/>
              </w:rPr>
              <w:t xml:space="preserve">Minister (Part Time) – Church of the Good Shepherd, Rossmore, </w:t>
            </w:r>
            <w:proofErr w:type="spellStart"/>
            <w:r w:rsidRPr="000B70C9">
              <w:rPr>
                <w:rFonts w:ascii="Arial" w:hAnsi="Arial" w:cs="Arial"/>
                <w:b/>
                <w:bCs/>
              </w:rPr>
              <w:t>Heatherlands</w:t>
            </w:r>
            <w:proofErr w:type="spellEnd"/>
            <w:r w:rsidRPr="000B70C9">
              <w:rPr>
                <w:rFonts w:ascii="Arial" w:hAnsi="Arial" w:cs="Arial"/>
                <w:b/>
                <w:bCs/>
              </w:rPr>
              <w:t xml:space="preserve"> Parish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0B70C9"/>
    <w:rsid w:val="002938B5"/>
    <w:rsid w:val="003767B1"/>
    <w:rsid w:val="005316E4"/>
    <w:rsid w:val="0090077B"/>
    <w:rsid w:val="00964A4F"/>
    <w:rsid w:val="00B60D81"/>
    <w:rsid w:val="00C3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CD3B7E418C48ADEC61883E4F7882" ma:contentTypeVersion="14" ma:contentTypeDescription="Create a new document." ma:contentTypeScope="" ma:versionID="83eca4932d4da4abf5ab9f9e1ca3f994">
  <xsd:schema xmlns:xsd="http://www.w3.org/2001/XMLSchema" xmlns:xs="http://www.w3.org/2001/XMLSchema" xmlns:p="http://schemas.microsoft.com/office/2006/metadata/properties" xmlns:ns2="56df17df-dc32-4fbe-924d-a9c923d0254e" xmlns:ns3="727dee50-6cfa-4a1f-824d-f96b81589c61" xmlns:ns4="2630dbf1-9670-49a5-93a6-011babee3226" targetNamespace="http://schemas.microsoft.com/office/2006/metadata/properties" ma:root="true" ma:fieldsID="4ad62d232d233b25247b906af9c5fe1c" ns2:_="" ns3:_="" ns4:_="">
    <xsd:import namespace="56df17df-dc32-4fbe-924d-a9c923d0254e"/>
    <xsd:import namespace="727dee50-6cfa-4a1f-824d-f96b81589c61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17df-dc32-4fbe-924d-a9c923d02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ee50-6cfa-4a1f-824d-f96b81589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3f5c1-0424-4850-be93-c3673da8c454}" ma:internalName="TaxCatchAll" ma:showField="CatchAllData" ma:web="727dee50-6cfa-4a1f-824d-f96b81589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56df17df-dc32-4fbe-924d-a9c923d025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063C8-90B2-4B45-8EE8-1252480CB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17df-dc32-4fbe-924d-a9c923d0254e"/>
    <ds:schemaRef ds:uri="727dee50-6cfa-4a1f-824d-f96b81589c61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EC22FB-FCFA-4A38-BB71-B925F41952B0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56df17df-dc32-4fbe-924d-a9c923d025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Sherborne PA</cp:lastModifiedBy>
  <cp:revision>5</cp:revision>
  <dcterms:created xsi:type="dcterms:W3CDTF">2018-03-14T09:54:00Z</dcterms:created>
  <dcterms:modified xsi:type="dcterms:W3CDTF">2024-01-10T14:04:00Z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0x010100621CCD3B7E418C48ADEC61883E4F7882</vt:lpwstr>
  </property>
  <property fmtid="{D5CDD505-2E9C-101B-9397-08002B2CF9AE}" pid="3" name="MediaServiceImageTags">
    <vt:lpwstr/>
  </property>
</Properties>
</file>