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5AE4C82" w:rsidR="00964A4F" w:rsidRDefault="00FA789C" w:rsidP="0026776A">
            <w:r w:rsidRPr="00FA789C">
              <w:t>Rector of St John and St Mary Devizes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90077B"/>
    <w:rsid w:val="00964A4F"/>
    <w:rsid w:val="009D128A"/>
    <w:rsid w:val="00A23F56"/>
    <w:rsid w:val="00C32C1A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C53CF0DE-9333-4BBB-95D0-7506BCA01661}"/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2025-08-28T08:29:00Z</dcterms:created>
  <dcterms:modified xsi:type="dcterms:W3CDTF">2025-08-28T08:29:00Z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