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6051" w14:textId="31530133" w:rsidR="001F1556" w:rsidRPr="00C12471" w:rsidRDefault="00956D00">
      <w:pPr>
        <w:rPr>
          <w:b/>
          <w:bCs/>
        </w:rPr>
      </w:pPr>
      <w:r w:rsidRPr="00C12471">
        <w:rPr>
          <w:b/>
          <w:bCs/>
        </w:rPr>
        <w:t>Building a case for support</w:t>
      </w:r>
    </w:p>
    <w:p w14:paraId="0B5AF03D" w14:textId="1DC724C7" w:rsidR="00C12471" w:rsidRDefault="00C12471" w:rsidP="00C12471">
      <w:r>
        <w:t>Watch this short video, and then discuss how it applies to the work of your church, and your work within your community</w:t>
      </w:r>
    </w:p>
    <w:p w14:paraId="7DD8E18D" w14:textId="3ABF10B4" w:rsidR="00C12471" w:rsidRDefault="00C12471" w:rsidP="00C12471">
      <w:hyperlink r:id="rId4" w:history="1">
        <w:r>
          <w:rPr>
            <w:rStyle w:val="Hyperlink"/>
          </w:rPr>
          <w:t>https://ciof.org.uk/events-and-training/resources/fundraising-essentials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3595"/>
        <w:gridCol w:w="9639"/>
      </w:tblGrid>
      <w:tr w:rsidR="00956D00" w14:paraId="3C0735C0" w14:textId="77777777" w:rsidTr="00C12471">
        <w:tc>
          <w:tcPr>
            <w:tcW w:w="369" w:type="dxa"/>
          </w:tcPr>
          <w:p w14:paraId="29B9D659" w14:textId="5BDFE2E6" w:rsidR="00956D00" w:rsidRDefault="00956D00"/>
        </w:tc>
        <w:tc>
          <w:tcPr>
            <w:tcW w:w="3595" w:type="dxa"/>
          </w:tcPr>
          <w:p w14:paraId="5960CD0D" w14:textId="38D4EAC1" w:rsidR="00956D00" w:rsidRDefault="00956D00">
            <w:r>
              <w:t>Question</w:t>
            </w:r>
          </w:p>
        </w:tc>
        <w:tc>
          <w:tcPr>
            <w:tcW w:w="9639" w:type="dxa"/>
          </w:tcPr>
          <w:p w14:paraId="71A758D1" w14:textId="3E6662AA" w:rsidR="00956D00" w:rsidRDefault="00956D00">
            <w:r>
              <w:t>Ideas</w:t>
            </w:r>
          </w:p>
        </w:tc>
      </w:tr>
      <w:tr w:rsidR="00956D00" w14:paraId="76285637" w14:textId="77777777" w:rsidTr="00C12471">
        <w:tc>
          <w:tcPr>
            <w:tcW w:w="369" w:type="dxa"/>
          </w:tcPr>
          <w:p w14:paraId="7BA5C8E9" w14:textId="37108612" w:rsidR="00956D00" w:rsidRDefault="00956D00">
            <w:r>
              <w:t>1</w:t>
            </w:r>
          </w:p>
        </w:tc>
        <w:tc>
          <w:tcPr>
            <w:tcW w:w="3595" w:type="dxa"/>
          </w:tcPr>
          <w:p w14:paraId="6ABBA3B7" w14:textId="23DEDF82" w:rsidR="00956D00" w:rsidRDefault="00956D00">
            <w:r>
              <w:t>Demonstrate what you do?</w:t>
            </w:r>
          </w:p>
          <w:p w14:paraId="31467CB7" w14:textId="15F2EF9C" w:rsidR="00956D00" w:rsidRDefault="00956D00">
            <w:r>
              <w:t>Explain why we are best to do this?</w:t>
            </w:r>
          </w:p>
          <w:p w14:paraId="25C9D0F3" w14:textId="77777777" w:rsidR="00956D00" w:rsidRDefault="00956D00">
            <w:r>
              <w:t xml:space="preserve">Why does it need funds? </w:t>
            </w:r>
          </w:p>
          <w:p w14:paraId="22197B65" w14:textId="04A41517" w:rsidR="00956D00" w:rsidRDefault="00956D00">
            <w:r>
              <w:t>Is it wholly reliant on generosity?</w:t>
            </w:r>
          </w:p>
        </w:tc>
        <w:tc>
          <w:tcPr>
            <w:tcW w:w="9639" w:type="dxa"/>
          </w:tcPr>
          <w:p w14:paraId="6A7C4F1C" w14:textId="77777777" w:rsidR="00956D00" w:rsidRDefault="00956D00"/>
          <w:p w14:paraId="57B312C0" w14:textId="09F3378C" w:rsidR="00C12471" w:rsidRDefault="00C12471"/>
          <w:p w14:paraId="52A69AB9" w14:textId="5C8A9322" w:rsidR="00C12471" w:rsidRDefault="00C12471"/>
          <w:p w14:paraId="4B3B56B8" w14:textId="3C981B24" w:rsidR="00C12471" w:rsidRDefault="00C12471"/>
          <w:p w14:paraId="32561A95" w14:textId="77777777" w:rsidR="00C12471" w:rsidRDefault="00C12471"/>
          <w:p w14:paraId="266E8421" w14:textId="77777777" w:rsidR="00C12471" w:rsidRDefault="00C12471"/>
          <w:p w14:paraId="469FA922" w14:textId="0BE334D5" w:rsidR="00C12471" w:rsidRDefault="00C12471"/>
        </w:tc>
      </w:tr>
      <w:tr w:rsidR="00956D00" w14:paraId="549D687F" w14:textId="77777777" w:rsidTr="00C12471">
        <w:tc>
          <w:tcPr>
            <w:tcW w:w="369" w:type="dxa"/>
          </w:tcPr>
          <w:p w14:paraId="6500E868" w14:textId="6B93E35F" w:rsidR="00956D00" w:rsidRDefault="00956D00">
            <w:r>
              <w:t>2</w:t>
            </w:r>
          </w:p>
        </w:tc>
        <w:tc>
          <w:tcPr>
            <w:tcW w:w="3595" w:type="dxa"/>
          </w:tcPr>
          <w:p w14:paraId="59B66AC1" w14:textId="3E55CDE3" w:rsidR="00956D00" w:rsidRDefault="00956D00">
            <w:r>
              <w:t>What is your vision for the future?</w:t>
            </w:r>
          </w:p>
          <w:p w14:paraId="6EE0BC90" w14:textId="3C87BC76" w:rsidR="00956D00" w:rsidRDefault="00956D00">
            <w:r>
              <w:t>How can people play a part in this?</w:t>
            </w:r>
          </w:p>
        </w:tc>
        <w:tc>
          <w:tcPr>
            <w:tcW w:w="9639" w:type="dxa"/>
          </w:tcPr>
          <w:p w14:paraId="544701F7" w14:textId="77777777" w:rsidR="00956D00" w:rsidRDefault="00956D00"/>
          <w:p w14:paraId="38C74D81" w14:textId="2C468C30" w:rsidR="00C12471" w:rsidRDefault="00C12471"/>
          <w:p w14:paraId="297CE0E9" w14:textId="77777777" w:rsidR="00C12471" w:rsidRDefault="00C12471"/>
          <w:p w14:paraId="688F1386" w14:textId="55F43A75" w:rsidR="00C12471" w:rsidRDefault="00C12471"/>
          <w:p w14:paraId="157373BF" w14:textId="77777777" w:rsidR="00C12471" w:rsidRDefault="00C12471"/>
          <w:p w14:paraId="0A0EA089" w14:textId="77777777" w:rsidR="00C12471" w:rsidRDefault="00C12471"/>
          <w:p w14:paraId="75BD1A9C" w14:textId="77777777" w:rsidR="00C12471" w:rsidRDefault="00C12471"/>
          <w:p w14:paraId="3EAED7E6" w14:textId="6E3155FF" w:rsidR="00C12471" w:rsidRDefault="00C12471"/>
        </w:tc>
      </w:tr>
      <w:tr w:rsidR="00956D00" w14:paraId="29CDB1FE" w14:textId="77777777" w:rsidTr="00C12471">
        <w:tc>
          <w:tcPr>
            <w:tcW w:w="369" w:type="dxa"/>
          </w:tcPr>
          <w:p w14:paraId="1AF4FAA2" w14:textId="53321878" w:rsidR="00956D00" w:rsidRDefault="00956D00">
            <w:r>
              <w:t>3</w:t>
            </w:r>
          </w:p>
        </w:tc>
        <w:tc>
          <w:tcPr>
            <w:tcW w:w="3595" w:type="dxa"/>
          </w:tcPr>
          <w:p w14:paraId="7C4E8ACD" w14:textId="77777777" w:rsidR="00956D00" w:rsidRDefault="00956D00">
            <w:r>
              <w:t>Paint a picture of what you are trying to change</w:t>
            </w:r>
          </w:p>
          <w:p w14:paraId="433FD7DE" w14:textId="7782BAAB" w:rsidR="00C12471" w:rsidRDefault="00C12471">
            <w:r>
              <w:t>How could things be different?</w:t>
            </w:r>
          </w:p>
        </w:tc>
        <w:tc>
          <w:tcPr>
            <w:tcW w:w="9639" w:type="dxa"/>
          </w:tcPr>
          <w:p w14:paraId="4E7C4DB6" w14:textId="77777777" w:rsidR="00956D00" w:rsidRDefault="00956D00"/>
          <w:p w14:paraId="4634B0A4" w14:textId="77777777" w:rsidR="00C12471" w:rsidRDefault="00C12471"/>
          <w:p w14:paraId="0134EAF2" w14:textId="6625F4F8" w:rsidR="00C12471" w:rsidRDefault="00C12471"/>
          <w:p w14:paraId="5933AAA1" w14:textId="092C26AE" w:rsidR="00C12471" w:rsidRDefault="00C12471"/>
          <w:p w14:paraId="7DD48ED7" w14:textId="77777777" w:rsidR="00C12471" w:rsidRDefault="00C12471"/>
          <w:p w14:paraId="4266AB9C" w14:textId="77D2674B" w:rsidR="00C12471" w:rsidRDefault="00C12471"/>
          <w:p w14:paraId="5DD1B077" w14:textId="77777777" w:rsidR="00C12471" w:rsidRDefault="00C12471"/>
          <w:p w14:paraId="0B5396F9" w14:textId="77777777" w:rsidR="00C12471" w:rsidRDefault="00C12471"/>
          <w:p w14:paraId="03493046" w14:textId="2D009B53" w:rsidR="00C12471" w:rsidRDefault="00C12471"/>
        </w:tc>
      </w:tr>
      <w:tr w:rsidR="00956D00" w14:paraId="6C163492" w14:textId="77777777" w:rsidTr="00C12471">
        <w:tc>
          <w:tcPr>
            <w:tcW w:w="369" w:type="dxa"/>
          </w:tcPr>
          <w:p w14:paraId="460AB744" w14:textId="2AEBA327" w:rsidR="00956D00" w:rsidRDefault="00956D00">
            <w:r>
              <w:t>4</w:t>
            </w:r>
          </w:p>
        </w:tc>
        <w:tc>
          <w:tcPr>
            <w:tcW w:w="3595" w:type="dxa"/>
          </w:tcPr>
          <w:p w14:paraId="7FAE39CC" w14:textId="77777777" w:rsidR="00956D00" w:rsidRDefault="00956D00">
            <w:r>
              <w:t>What is the urgency?</w:t>
            </w:r>
          </w:p>
          <w:p w14:paraId="4A8AA74D" w14:textId="77777777" w:rsidR="00956D00" w:rsidRDefault="00956D00">
            <w:r>
              <w:t>Why at all?</w:t>
            </w:r>
          </w:p>
          <w:p w14:paraId="470F2904" w14:textId="77777777" w:rsidR="00956D00" w:rsidRDefault="00956D00">
            <w:r>
              <w:t>Why now?</w:t>
            </w:r>
          </w:p>
          <w:p w14:paraId="2425810C" w14:textId="42F834D2" w:rsidR="00956D00" w:rsidRDefault="00956D00"/>
        </w:tc>
        <w:tc>
          <w:tcPr>
            <w:tcW w:w="9639" w:type="dxa"/>
          </w:tcPr>
          <w:p w14:paraId="6C800741" w14:textId="77777777" w:rsidR="00956D00" w:rsidRDefault="00956D00"/>
          <w:p w14:paraId="15F8F18E" w14:textId="77777777" w:rsidR="00C12471" w:rsidRDefault="00C12471"/>
          <w:p w14:paraId="59A72F85" w14:textId="7C586B35" w:rsidR="00C12471" w:rsidRDefault="00C12471"/>
          <w:p w14:paraId="6715C42A" w14:textId="49137F76" w:rsidR="00C12471" w:rsidRDefault="00C12471"/>
          <w:p w14:paraId="0C0DA38B" w14:textId="0247BE87" w:rsidR="00C12471" w:rsidRDefault="00C12471"/>
          <w:p w14:paraId="1564E8E8" w14:textId="77777777" w:rsidR="00C12471" w:rsidRDefault="00C12471"/>
          <w:p w14:paraId="38688AC5" w14:textId="77777777" w:rsidR="00C12471" w:rsidRDefault="00C12471"/>
          <w:p w14:paraId="4DD47EED" w14:textId="7DD6E6FE" w:rsidR="00C12471" w:rsidRDefault="00C12471"/>
        </w:tc>
      </w:tr>
      <w:tr w:rsidR="00956D00" w14:paraId="18D7F6E6" w14:textId="77777777" w:rsidTr="00C12471">
        <w:tc>
          <w:tcPr>
            <w:tcW w:w="369" w:type="dxa"/>
          </w:tcPr>
          <w:p w14:paraId="0B5F0D12" w14:textId="30279BFD" w:rsidR="00956D00" w:rsidRDefault="00956D00">
            <w:r>
              <w:lastRenderedPageBreak/>
              <w:t>5</w:t>
            </w:r>
          </w:p>
        </w:tc>
        <w:tc>
          <w:tcPr>
            <w:tcW w:w="3595" w:type="dxa"/>
          </w:tcPr>
          <w:p w14:paraId="1E7A66E6" w14:textId="3BD1DCD6" w:rsidR="00956D00" w:rsidRDefault="00956D00">
            <w:r>
              <w:t>Use present tense to make this relevant now</w:t>
            </w:r>
          </w:p>
          <w:p w14:paraId="0A89B147" w14:textId="77777777" w:rsidR="00956D00" w:rsidRDefault="00956D00">
            <w:r>
              <w:t>What is our work today?</w:t>
            </w:r>
          </w:p>
          <w:p w14:paraId="457903AC" w14:textId="7D11CF1C" w:rsidR="00956D00" w:rsidRDefault="00956D00">
            <w:r>
              <w:t>What are the benefits rather than the features?</w:t>
            </w:r>
          </w:p>
          <w:p w14:paraId="2F436F6A" w14:textId="528E3A87" w:rsidR="00956D00" w:rsidRDefault="00956D00">
            <w:r>
              <w:t>What makes us unique?</w:t>
            </w:r>
          </w:p>
          <w:p w14:paraId="58852CCD" w14:textId="0EBB60B0" w:rsidR="00956D00" w:rsidRDefault="00956D00"/>
        </w:tc>
        <w:tc>
          <w:tcPr>
            <w:tcW w:w="9639" w:type="dxa"/>
          </w:tcPr>
          <w:p w14:paraId="31A8436B" w14:textId="77777777" w:rsidR="00956D00" w:rsidRDefault="00956D00"/>
          <w:p w14:paraId="72838440" w14:textId="77777777" w:rsidR="00C12471" w:rsidRDefault="00C12471"/>
          <w:p w14:paraId="49DE399D" w14:textId="77777777" w:rsidR="00C12471" w:rsidRDefault="00C12471"/>
          <w:p w14:paraId="72CDB436" w14:textId="77777777" w:rsidR="00C12471" w:rsidRDefault="00C12471"/>
          <w:p w14:paraId="5D4D5F93" w14:textId="77777777" w:rsidR="00C12471" w:rsidRDefault="00C12471"/>
          <w:p w14:paraId="6E37B43F" w14:textId="77777777" w:rsidR="00C12471" w:rsidRDefault="00C12471"/>
          <w:p w14:paraId="3C500885" w14:textId="77777777" w:rsidR="00C12471" w:rsidRDefault="00C12471"/>
          <w:p w14:paraId="3BC5E793" w14:textId="77777777" w:rsidR="00C12471" w:rsidRDefault="00C12471"/>
          <w:p w14:paraId="07B910D4" w14:textId="77777777" w:rsidR="00C12471" w:rsidRDefault="00C12471"/>
          <w:p w14:paraId="346E845F" w14:textId="77777777" w:rsidR="00C12471" w:rsidRDefault="00C12471"/>
          <w:p w14:paraId="08149655" w14:textId="61C74352" w:rsidR="00C12471" w:rsidRDefault="00C12471"/>
        </w:tc>
      </w:tr>
      <w:tr w:rsidR="00956D00" w14:paraId="24DD4B28" w14:textId="77777777" w:rsidTr="00C12471">
        <w:tc>
          <w:tcPr>
            <w:tcW w:w="369" w:type="dxa"/>
          </w:tcPr>
          <w:p w14:paraId="239BB905" w14:textId="0025F719" w:rsidR="00956D00" w:rsidRDefault="00956D00">
            <w:r>
              <w:t xml:space="preserve">6 </w:t>
            </w:r>
          </w:p>
        </w:tc>
        <w:tc>
          <w:tcPr>
            <w:tcW w:w="3595" w:type="dxa"/>
          </w:tcPr>
          <w:p w14:paraId="1433927F" w14:textId="77777777" w:rsidR="00956D00" w:rsidRDefault="00956D00">
            <w:r>
              <w:t>Who are the different audiences of our work?</w:t>
            </w:r>
          </w:p>
          <w:p w14:paraId="2815CBA9" w14:textId="537D97C0" w:rsidR="00956D00" w:rsidRDefault="00956D00">
            <w:r>
              <w:t>How might those different benefits appeal to different audiences?</w:t>
            </w:r>
          </w:p>
        </w:tc>
        <w:tc>
          <w:tcPr>
            <w:tcW w:w="9639" w:type="dxa"/>
          </w:tcPr>
          <w:p w14:paraId="33FC7812" w14:textId="77777777" w:rsidR="00956D00" w:rsidRDefault="00956D00"/>
          <w:p w14:paraId="7C2A911B" w14:textId="77777777" w:rsidR="00C12471" w:rsidRDefault="00C12471"/>
          <w:p w14:paraId="107145FF" w14:textId="77777777" w:rsidR="00C12471" w:rsidRDefault="00C12471"/>
          <w:p w14:paraId="10B6277E" w14:textId="77777777" w:rsidR="00C12471" w:rsidRDefault="00C12471"/>
          <w:p w14:paraId="5A0CB6F2" w14:textId="358F937F" w:rsidR="00C12471" w:rsidRDefault="00C12471"/>
          <w:p w14:paraId="601A2D1A" w14:textId="77777777" w:rsidR="00C12471" w:rsidRDefault="00C12471"/>
          <w:p w14:paraId="0312C2E3" w14:textId="77777777" w:rsidR="00C12471" w:rsidRDefault="00C12471"/>
          <w:p w14:paraId="328168E6" w14:textId="77777777" w:rsidR="00C12471" w:rsidRDefault="00C12471"/>
          <w:p w14:paraId="6732D9E0" w14:textId="3984B0DA" w:rsidR="00C12471" w:rsidRDefault="00C12471"/>
        </w:tc>
      </w:tr>
      <w:tr w:rsidR="00956D00" w14:paraId="68064F43" w14:textId="77777777" w:rsidTr="00C12471">
        <w:tc>
          <w:tcPr>
            <w:tcW w:w="369" w:type="dxa"/>
          </w:tcPr>
          <w:p w14:paraId="5D7A83AF" w14:textId="2D24E443" w:rsidR="00956D00" w:rsidRDefault="00C12471">
            <w:r>
              <w:t>7</w:t>
            </w:r>
          </w:p>
        </w:tc>
        <w:tc>
          <w:tcPr>
            <w:tcW w:w="3595" w:type="dxa"/>
          </w:tcPr>
          <w:p w14:paraId="401AB5F4" w14:textId="42F84A6A" w:rsidR="00956D00" w:rsidRDefault="00C12471">
            <w:r>
              <w:t>What makes our work important to those already giving/attending?</w:t>
            </w:r>
          </w:p>
        </w:tc>
        <w:tc>
          <w:tcPr>
            <w:tcW w:w="9639" w:type="dxa"/>
          </w:tcPr>
          <w:p w14:paraId="26FB8909" w14:textId="01CB219C" w:rsidR="00956D00" w:rsidRDefault="00956D00"/>
          <w:p w14:paraId="68D5186A" w14:textId="77777777" w:rsidR="00C12471" w:rsidRDefault="00C12471"/>
          <w:p w14:paraId="10B44441" w14:textId="4243CBEE" w:rsidR="00C12471" w:rsidRDefault="00C12471"/>
          <w:p w14:paraId="3DF33045" w14:textId="77777777" w:rsidR="00C12471" w:rsidRDefault="00C12471"/>
          <w:p w14:paraId="368F96F8" w14:textId="77777777" w:rsidR="00C12471" w:rsidRDefault="00C12471"/>
          <w:p w14:paraId="28FE19E1" w14:textId="2B4D3339" w:rsidR="00C12471" w:rsidRDefault="00C12471"/>
          <w:p w14:paraId="4BB2E39A" w14:textId="28D2793E" w:rsidR="00C12471" w:rsidRDefault="00C12471"/>
          <w:p w14:paraId="2D820163" w14:textId="77777777" w:rsidR="00C12471" w:rsidRDefault="00C12471"/>
          <w:p w14:paraId="5BC32243" w14:textId="3D9F72A6" w:rsidR="00C12471" w:rsidRDefault="00C12471"/>
        </w:tc>
      </w:tr>
      <w:tr w:rsidR="00C12471" w14:paraId="273CA23F" w14:textId="77777777" w:rsidTr="00C12471">
        <w:tc>
          <w:tcPr>
            <w:tcW w:w="369" w:type="dxa"/>
          </w:tcPr>
          <w:p w14:paraId="28FB04B0" w14:textId="5C291118" w:rsidR="00C12471" w:rsidRDefault="00C12471">
            <w:r>
              <w:t>8</w:t>
            </w:r>
          </w:p>
        </w:tc>
        <w:tc>
          <w:tcPr>
            <w:tcW w:w="3595" w:type="dxa"/>
          </w:tcPr>
          <w:p w14:paraId="40EF8D7C" w14:textId="698D93B2" w:rsidR="00C12471" w:rsidRDefault="00C12471">
            <w:r>
              <w:t>Can you share a story of the impact our work has had on someone – or on yourself?</w:t>
            </w:r>
          </w:p>
        </w:tc>
        <w:tc>
          <w:tcPr>
            <w:tcW w:w="9639" w:type="dxa"/>
          </w:tcPr>
          <w:p w14:paraId="52FA93E7" w14:textId="52169AEE" w:rsidR="00C12471" w:rsidRDefault="00C12471"/>
          <w:p w14:paraId="48427B65" w14:textId="77777777" w:rsidR="00C12471" w:rsidRDefault="00C12471"/>
          <w:p w14:paraId="5B67725A" w14:textId="77777777" w:rsidR="00C12471" w:rsidRDefault="00C12471"/>
          <w:p w14:paraId="0F268A71" w14:textId="5E78BFB2" w:rsidR="00C12471" w:rsidRDefault="00C12471"/>
          <w:p w14:paraId="595EF797" w14:textId="77777777" w:rsidR="00C12471" w:rsidRDefault="00C12471"/>
          <w:p w14:paraId="2D1D5DCC" w14:textId="77777777" w:rsidR="00C12471" w:rsidRDefault="00C12471"/>
          <w:p w14:paraId="687920FB" w14:textId="29A200E5" w:rsidR="00C12471" w:rsidRDefault="00C12471"/>
          <w:p w14:paraId="470913A7" w14:textId="77777777" w:rsidR="00C12471" w:rsidRDefault="00C12471"/>
          <w:p w14:paraId="411394B4" w14:textId="5AA43459" w:rsidR="00C12471" w:rsidRDefault="00C12471"/>
        </w:tc>
      </w:tr>
    </w:tbl>
    <w:p w14:paraId="373CB484" w14:textId="77777777" w:rsidR="00956D00" w:rsidRDefault="00956D00"/>
    <w:sectPr w:rsidR="00956D00" w:rsidSect="00C12471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00"/>
    <w:rsid w:val="001F1556"/>
    <w:rsid w:val="00956D00"/>
    <w:rsid w:val="00C12471"/>
    <w:rsid w:val="00D732BD"/>
    <w:rsid w:val="00F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3F2A"/>
  <w15:chartTrackingRefBased/>
  <w15:docId w15:val="{1D223F91-FCDA-4A37-872B-6867170F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124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of.org.uk/events-and-training/resources/fundraising-essent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Hardy</dc:creator>
  <cp:keywords/>
  <dc:description/>
  <cp:lastModifiedBy>Anna Hardy</cp:lastModifiedBy>
  <cp:revision>1</cp:revision>
  <dcterms:created xsi:type="dcterms:W3CDTF">2022-01-07T11:51:00Z</dcterms:created>
  <dcterms:modified xsi:type="dcterms:W3CDTF">2022-01-07T12:01:00Z</dcterms:modified>
</cp:coreProperties>
</file>