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301FE" w14:textId="77777777" w:rsidR="009E7AD0" w:rsidRPr="00425E12" w:rsidRDefault="009E7AD0" w:rsidP="009E7AD0">
      <w:pPr>
        <w:pStyle w:val="NoSpacing"/>
        <w:rPr>
          <w:rFonts w:cs="Arial"/>
          <w:b/>
          <w:color w:val="7030A0"/>
          <w:sz w:val="24"/>
          <w:szCs w:val="24"/>
        </w:rPr>
      </w:pPr>
      <w:r w:rsidRPr="00425E12">
        <w:rPr>
          <w:rFonts w:cs="Arial"/>
          <w:b/>
          <w:color w:val="7030A0"/>
          <w:sz w:val="24"/>
          <w:szCs w:val="24"/>
        </w:rPr>
        <w:t xml:space="preserve">Document </w:t>
      </w:r>
      <w:r>
        <w:rPr>
          <w:rFonts w:cs="Arial"/>
          <w:b/>
          <w:color w:val="7030A0"/>
          <w:sz w:val="24"/>
          <w:szCs w:val="24"/>
        </w:rPr>
        <w:t>2</w:t>
      </w:r>
    </w:p>
    <w:p w14:paraId="26E034C2" w14:textId="77777777" w:rsidR="009E7AD0" w:rsidRPr="00425E12" w:rsidRDefault="009E7AD0" w:rsidP="009E7AD0">
      <w:pPr>
        <w:pStyle w:val="NoSpacing"/>
        <w:jc w:val="center"/>
        <w:rPr>
          <w:rFonts w:cs="Arial"/>
          <w:sz w:val="24"/>
          <w:szCs w:val="24"/>
        </w:rPr>
      </w:pPr>
      <w:r w:rsidRPr="00425E12">
        <w:rPr>
          <w:rFonts w:cs="Arial"/>
          <w:b/>
          <w:bCs/>
          <w:color w:val="FF0000"/>
          <w:sz w:val="24"/>
          <w:szCs w:val="24"/>
          <w:u w:val="single"/>
        </w:rPr>
        <w:t>Mandatory</w:t>
      </w:r>
    </w:p>
    <w:p w14:paraId="0254B4E5" w14:textId="77777777" w:rsidR="009E7AD0" w:rsidRPr="00425E12" w:rsidRDefault="009E7AD0" w:rsidP="009E7AD0">
      <w:pPr>
        <w:pStyle w:val="NoSpacing"/>
        <w:rPr>
          <w:rFonts w:cs="Arial"/>
          <w:sz w:val="24"/>
          <w:szCs w:val="24"/>
        </w:rPr>
      </w:pPr>
    </w:p>
    <w:p w14:paraId="06AC746F" w14:textId="77777777" w:rsidR="009E7AD0" w:rsidRPr="00425E12" w:rsidRDefault="009E7AD0" w:rsidP="009E7AD0">
      <w:pPr>
        <w:pStyle w:val="NoSpacing"/>
        <w:rPr>
          <w:rFonts w:cs="Arial"/>
          <w:sz w:val="24"/>
          <w:szCs w:val="24"/>
        </w:rPr>
      </w:pPr>
      <w:r w:rsidRPr="00425E1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AF06C" wp14:editId="363640B8">
                <wp:simplePos x="0" y="0"/>
                <wp:positionH relativeFrom="column">
                  <wp:posOffset>-11430</wp:posOffset>
                </wp:positionH>
                <wp:positionV relativeFrom="paragraph">
                  <wp:posOffset>-42545</wp:posOffset>
                </wp:positionV>
                <wp:extent cx="6849745" cy="448945"/>
                <wp:effectExtent l="7620" t="13335" r="10160" b="13970"/>
                <wp:wrapSquare wrapText="bothSides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974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16712" w14:textId="77777777" w:rsidR="009E7AD0" w:rsidRPr="001703D3" w:rsidRDefault="009E7AD0" w:rsidP="009E7AD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 w:rsidRPr="001703D3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Individual school costs for </w:t>
                            </w:r>
                            <w:r w:rsidRPr="001703D3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Multi Academy Trust /Academy </w:t>
                            </w:r>
                            <w:r w:rsidRPr="001703D3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</w:rPr>
                              <w:t>Conversion</w:t>
                            </w:r>
                            <w:r w:rsidRPr="001703D3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 </w:t>
                            </w:r>
                          </w:p>
                          <w:p w14:paraId="5E1C00BE" w14:textId="77777777" w:rsidR="009E7AD0" w:rsidRPr="003811F2" w:rsidRDefault="009E7AD0" w:rsidP="009E7AD0">
                            <w:pPr>
                              <w:pStyle w:val="NoSpacing"/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735565BE" w14:textId="77777777" w:rsidR="009E7AD0" w:rsidRPr="00634BEB" w:rsidRDefault="009E7AD0" w:rsidP="009E7AD0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AF06C" id="Rectangle 3" o:spid="_x0000_s1026" style="position:absolute;margin-left:-.9pt;margin-top:-3.35pt;width:539.35pt;height:3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gAJQIAAEcEAAAOAAAAZHJzL2Uyb0RvYy54bWysU9tu2zAMfR+wfxD0vjhJnTYx4hRFugwD&#10;uq1Ytw+QZdkWptsoJXb39aXkNE23PQ3zg0CaR0fkIbm+HrQiBwFeWlPS2WRKiTDc1tK0Jf3+bfdu&#10;SYkPzNRMWSNK+ig8vd68fbPuXSHmtrOqFkCQxPiidyXtQnBFlnneCc38xDphMNhY0CygC21WA+uR&#10;XatsPp1eZr2F2oHlwnv8ezsG6SbxN43g4UvTeBGIKinmFtIJ6azimW3WrGiBuU7yYxrsH7LQTBp8&#10;9ER1ywIje5B/UGnJwXrbhAm3OrNNI7lINWA1s+lv1Tx0zIlUC4rj3Ukm//9o+efDPRBZl/SCEsM0&#10;tugrisZMqwS5iPL0zheIenD3EAv07s7yH54Yu+0QJW4AbN8JVmNSs4jPXl2IjserpOo/2RrZ2T7Y&#10;pNTQgI6EqAEZUkMeTw0RQyAcf14u89VVvqCEYyzPlyu04xOseL7twIcPwmoSjZIC5p7Y2eHOhxH6&#10;DEnZWyXrnVQqOdBWWwXkwHA4duk7svtzmDKkL+lqMV8k5lcxf04xTd/fKLQMOOVK6pIuTyBWRNne&#10;mxrTZEVgUo02VqfMUcco3diCMFQDAqOela0fUVGw4zTj9qHRWfhFSY+TXFL/c89AUKI+GuzKapbn&#10;cfSTky+u5ujAeaQ6jzDDkaqkgZLR3IZxXfYOZNvhS7Mkg7E32MlGJpFfsjrmjdOa2nTcrLgO535C&#10;vez/5gkAAP//AwBQSwMEFAAGAAgAAAAhAHkHtVPfAAAACQEAAA8AAABkcnMvZG93bnJldi54bWxM&#10;j8FOwzAQRO9I/IO1SNxauwWlNI1TIVCROLbphdsm3iaBeB3FThv4etwTnFajGc28zbaT7cSZBt86&#10;1rCYKxDElTMt1xqOxW72BMIHZIOdY9LwTR62+e1NhqlxF97T+RBqEUvYp6ihCaFPpfRVQxb93PXE&#10;0Tu5wWKIcqilGfASy20nl0ol0mLLcaHBnl4aqr4Oo9VQtssj/uyLN2XXu4fwPhWf48er1vd30/MG&#10;RKAp/IXhih/RIY9MpRvZeNFpmC0ieYg3WYG4+mqVrEGUGpJHBTLP5P8P8l8AAAD//wMAUEsBAi0A&#10;FAAGAAgAAAAhALaDOJL+AAAA4QEAABMAAAAAAAAAAAAAAAAAAAAAAFtDb250ZW50X1R5cGVzXS54&#10;bWxQSwECLQAUAAYACAAAACEAOP0h/9YAAACUAQAACwAAAAAAAAAAAAAAAAAvAQAAX3JlbHMvLnJl&#10;bHNQSwECLQAUAAYACAAAACEAJcQYACUCAABHBAAADgAAAAAAAAAAAAAAAAAuAgAAZHJzL2Uyb0Rv&#10;Yy54bWxQSwECLQAUAAYACAAAACEAeQe1U98AAAAJAQAADwAAAAAAAAAAAAAAAAB/BAAAZHJzL2Rv&#10;d25yZXYueG1sUEsFBgAAAAAEAAQA8wAAAIsFAAAAAA==&#10;">
                <v:textbox>
                  <w:txbxContent>
                    <w:p w14:paraId="6E416712" w14:textId="77777777" w:rsidR="009E7AD0" w:rsidRPr="001703D3" w:rsidRDefault="009E7AD0" w:rsidP="009E7AD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 w:rsidRPr="001703D3">
                        <w:rPr>
                          <w:rFonts w:ascii="Arial" w:hAnsi="Arial" w:cs="Arial"/>
                          <w:color w:val="FF0000"/>
                        </w:rPr>
                        <w:t xml:space="preserve">Individual school costs for </w:t>
                      </w:r>
                      <w:r w:rsidRPr="001703D3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Multi Academy Trust /Academy </w:t>
                      </w:r>
                      <w:r w:rsidRPr="001703D3">
                        <w:rPr>
                          <w:rFonts w:ascii="Arial" w:hAnsi="Arial" w:cs="Arial"/>
                          <w:b/>
                          <w:bCs/>
                          <w:color w:val="7030A0"/>
                        </w:rPr>
                        <w:t>Conversion</w:t>
                      </w:r>
                      <w:r w:rsidRPr="001703D3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 </w:t>
                      </w:r>
                    </w:p>
                    <w:p w14:paraId="5E1C00BE" w14:textId="77777777" w:rsidR="009E7AD0" w:rsidRPr="003811F2" w:rsidRDefault="009E7AD0" w:rsidP="009E7AD0">
                      <w:pPr>
                        <w:pStyle w:val="NoSpacing"/>
                        <w:jc w:val="center"/>
                        <w:rPr>
                          <w:color w:val="7030A0"/>
                          <w:sz w:val="28"/>
                          <w:szCs w:val="28"/>
                        </w:rPr>
                      </w:pPr>
                    </w:p>
                    <w:p w14:paraId="735565BE" w14:textId="77777777" w:rsidR="009E7AD0" w:rsidRPr="00634BEB" w:rsidRDefault="009E7AD0" w:rsidP="009E7AD0">
                      <w:pPr>
                        <w:tabs>
                          <w:tab w:val="left" w:pos="567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425E12">
        <w:rPr>
          <w:rFonts w:cs="Arial"/>
          <w:sz w:val="24"/>
          <w:szCs w:val="24"/>
        </w:rPr>
        <w:t>Name of school: …………………………………………………………………………………………</w:t>
      </w:r>
    </w:p>
    <w:p w14:paraId="20FB857E" w14:textId="77777777" w:rsidR="009E7AD0" w:rsidRPr="00425E12" w:rsidRDefault="009E7AD0" w:rsidP="009E7AD0">
      <w:pPr>
        <w:pStyle w:val="NoSpacing"/>
        <w:rPr>
          <w:rFonts w:cs="Arial"/>
          <w:sz w:val="24"/>
          <w:szCs w:val="24"/>
        </w:rPr>
      </w:pPr>
    </w:p>
    <w:p w14:paraId="6C3D01F6" w14:textId="77777777" w:rsidR="009E7AD0" w:rsidRPr="00425E12" w:rsidRDefault="009E7AD0" w:rsidP="009E7AD0">
      <w:pPr>
        <w:pStyle w:val="NoSpacing"/>
        <w:rPr>
          <w:rFonts w:cs="Arial"/>
          <w:sz w:val="24"/>
          <w:szCs w:val="24"/>
        </w:rPr>
      </w:pPr>
      <w:r w:rsidRPr="00425E12">
        <w:rPr>
          <w:rFonts w:cs="Arial"/>
          <w:sz w:val="24"/>
          <w:szCs w:val="24"/>
        </w:rPr>
        <w:t xml:space="preserve">Name of </w:t>
      </w:r>
      <w:r>
        <w:rPr>
          <w:rFonts w:cs="Arial"/>
          <w:sz w:val="24"/>
          <w:szCs w:val="24"/>
        </w:rPr>
        <w:t>(</w:t>
      </w:r>
      <w:r w:rsidRPr="00425E12">
        <w:rPr>
          <w:rFonts w:cs="Arial"/>
          <w:sz w:val="24"/>
          <w:szCs w:val="24"/>
        </w:rPr>
        <w:t>proposed</w:t>
      </w:r>
      <w:r>
        <w:rPr>
          <w:rFonts w:cs="Arial"/>
          <w:sz w:val="24"/>
          <w:szCs w:val="24"/>
        </w:rPr>
        <w:t>)</w:t>
      </w:r>
      <w:r w:rsidRPr="00425E12">
        <w:rPr>
          <w:rFonts w:cs="Arial"/>
          <w:sz w:val="24"/>
          <w:szCs w:val="24"/>
        </w:rPr>
        <w:t xml:space="preserve"> Multi Academy Trust: </w:t>
      </w:r>
      <w:r w:rsidRPr="00425E12">
        <w:rPr>
          <w:rFonts w:cs="Arial"/>
          <w:b/>
          <w:sz w:val="24"/>
          <w:szCs w:val="24"/>
        </w:rPr>
        <w:t>…………….…………………………………</w:t>
      </w:r>
    </w:p>
    <w:p w14:paraId="7B812B18" w14:textId="77777777" w:rsidR="009E7AD0" w:rsidRPr="00425E12" w:rsidRDefault="009E7AD0" w:rsidP="009E7AD0">
      <w:pPr>
        <w:pStyle w:val="NoSpacing"/>
        <w:rPr>
          <w:rFonts w:cs="Arial"/>
          <w:sz w:val="24"/>
          <w:szCs w:val="24"/>
        </w:rPr>
      </w:pPr>
      <w:r w:rsidRPr="00425E12">
        <w:rPr>
          <w:rFonts w:cs="Arial"/>
          <w:sz w:val="24"/>
          <w:szCs w:val="24"/>
        </w:rPr>
        <w:t xml:space="preserve">School status </w:t>
      </w:r>
      <w:r w:rsidRPr="00425E12">
        <w:rPr>
          <w:rFonts w:cs="Arial"/>
          <w:b/>
          <w:sz w:val="24"/>
          <w:szCs w:val="24"/>
        </w:rPr>
        <w:t xml:space="preserve">(please circle as appropriate) </w:t>
      </w:r>
      <w:r w:rsidRPr="00425E12">
        <w:rPr>
          <w:rFonts w:cs="Arial"/>
          <w:sz w:val="24"/>
          <w:szCs w:val="24"/>
        </w:rPr>
        <w:t xml:space="preserve">Foundation / VA / VC </w:t>
      </w:r>
    </w:p>
    <w:p w14:paraId="255F2F88" w14:textId="77777777" w:rsidR="009E7AD0" w:rsidRPr="00425E12" w:rsidRDefault="009E7AD0" w:rsidP="009E7AD0">
      <w:pPr>
        <w:pStyle w:val="NoSpacing"/>
        <w:rPr>
          <w:rFonts w:cs="Arial"/>
          <w:sz w:val="24"/>
          <w:szCs w:val="24"/>
        </w:rPr>
      </w:pPr>
    </w:p>
    <w:p w14:paraId="4FAF38F7" w14:textId="77777777" w:rsidR="009E7AD0" w:rsidRPr="00425E12" w:rsidRDefault="009E7AD0" w:rsidP="009E7AD0">
      <w:pPr>
        <w:pStyle w:val="NoSpacing"/>
        <w:rPr>
          <w:rFonts w:cs="Arial"/>
          <w:b/>
          <w:sz w:val="24"/>
          <w:szCs w:val="24"/>
        </w:rPr>
      </w:pPr>
      <w:r w:rsidRPr="00425E12">
        <w:rPr>
          <w:rFonts w:cs="Arial"/>
          <w:b/>
          <w:sz w:val="24"/>
          <w:szCs w:val="24"/>
        </w:rPr>
        <w:t>We accept the terms of the DBE Multi Academy Trus</w:t>
      </w:r>
      <w:r>
        <w:rPr>
          <w:rFonts w:cs="Arial"/>
          <w:b/>
          <w:sz w:val="24"/>
          <w:szCs w:val="24"/>
        </w:rPr>
        <w:t>t Conversion costs, as detailed</w:t>
      </w:r>
      <w:r w:rsidRPr="00425E12">
        <w:rPr>
          <w:rFonts w:cs="Arial"/>
          <w:b/>
          <w:sz w:val="24"/>
          <w:szCs w:val="24"/>
        </w:rPr>
        <w:t xml:space="preserve"> and agree to settle</w:t>
      </w:r>
      <w:r w:rsidRPr="00425E12">
        <w:rPr>
          <w:rFonts w:cs="Arial"/>
          <w:b/>
          <w:color w:val="FF0000"/>
          <w:sz w:val="24"/>
          <w:szCs w:val="24"/>
        </w:rPr>
        <w:t xml:space="preserve"> </w:t>
      </w:r>
      <w:r w:rsidRPr="00425E12">
        <w:rPr>
          <w:rFonts w:cs="Arial"/>
          <w:b/>
          <w:sz w:val="24"/>
          <w:szCs w:val="24"/>
        </w:rPr>
        <w:t>full and final payment, post conversion, within 30 days of receipt of the invoice</w:t>
      </w:r>
      <w:r w:rsidRPr="00425E12">
        <w:rPr>
          <w:rFonts w:cs="Arial"/>
          <w:b/>
          <w:sz w:val="24"/>
          <w:szCs w:val="24"/>
          <w:highlight w:val="yellow"/>
        </w:rPr>
        <w:t>; the invoice will be sent to the school named above.</w:t>
      </w:r>
    </w:p>
    <w:p w14:paraId="10293D4A" w14:textId="77777777" w:rsidR="009E7AD0" w:rsidRPr="00425E12" w:rsidRDefault="009E7AD0" w:rsidP="009E7AD0">
      <w:pPr>
        <w:pStyle w:val="NoSpacing"/>
        <w:rPr>
          <w:rFonts w:cs="Arial"/>
          <w:b/>
          <w:sz w:val="24"/>
          <w:szCs w:val="24"/>
        </w:rPr>
      </w:pPr>
    </w:p>
    <w:p w14:paraId="19210665" w14:textId="77777777" w:rsidR="009E7AD0" w:rsidRPr="00425E12" w:rsidRDefault="009E7AD0" w:rsidP="009E7AD0">
      <w:pPr>
        <w:pStyle w:val="NoSpacing"/>
        <w:rPr>
          <w:rFonts w:cs="Arial"/>
          <w:sz w:val="24"/>
          <w:szCs w:val="24"/>
        </w:rPr>
      </w:pPr>
      <w:r w:rsidRPr="00425E12">
        <w:rPr>
          <w:rFonts w:cs="Arial"/>
          <w:sz w:val="24"/>
          <w:szCs w:val="24"/>
        </w:rPr>
        <w:t>Headteacher: (print name): ……………………………………………………Signature: ……………………………………………………</w:t>
      </w:r>
    </w:p>
    <w:p w14:paraId="22FF013F" w14:textId="77777777" w:rsidR="009E7AD0" w:rsidRPr="00425E12" w:rsidRDefault="009E7AD0" w:rsidP="009E7AD0">
      <w:pPr>
        <w:pStyle w:val="NoSpacing"/>
        <w:rPr>
          <w:rFonts w:cs="Arial"/>
          <w:sz w:val="24"/>
          <w:szCs w:val="24"/>
        </w:rPr>
      </w:pPr>
    </w:p>
    <w:p w14:paraId="2BDF9C57" w14:textId="77777777" w:rsidR="009E7AD0" w:rsidRPr="00425E12" w:rsidRDefault="009E7AD0" w:rsidP="009E7AD0">
      <w:pPr>
        <w:pStyle w:val="NoSpacing"/>
        <w:rPr>
          <w:rFonts w:cs="Arial"/>
          <w:sz w:val="24"/>
          <w:szCs w:val="24"/>
        </w:rPr>
      </w:pPr>
      <w:r w:rsidRPr="00425E12">
        <w:rPr>
          <w:rFonts w:cs="Arial"/>
          <w:sz w:val="24"/>
          <w:szCs w:val="24"/>
        </w:rPr>
        <w:t>Chair of Governors: (print name): …………………………</w:t>
      </w:r>
      <w:r w:rsidRPr="00425E1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5D9262" wp14:editId="52C594A3">
                <wp:simplePos x="0" y="0"/>
                <wp:positionH relativeFrom="column">
                  <wp:posOffset>5334000</wp:posOffset>
                </wp:positionH>
                <wp:positionV relativeFrom="paragraph">
                  <wp:posOffset>279400</wp:posOffset>
                </wp:positionV>
                <wp:extent cx="895350" cy="257175"/>
                <wp:effectExtent l="9525" t="9525" r="9525" b="9525"/>
                <wp:wrapThrough wrapText="bothSides">
                  <wp:wrapPolygon edited="0">
                    <wp:start x="460" y="-800"/>
                    <wp:lineTo x="-230" y="1600"/>
                    <wp:lineTo x="-230" y="18400"/>
                    <wp:lineTo x="0" y="20800"/>
                    <wp:lineTo x="21370" y="20800"/>
                    <wp:lineTo x="21600" y="20800"/>
                    <wp:lineTo x="21830" y="5600"/>
                    <wp:lineTo x="21370" y="0"/>
                    <wp:lineTo x="20681" y="-800"/>
                    <wp:lineTo x="460" y="-800"/>
                  </wp:wrapPolygon>
                </wp:wrapThrough>
                <wp:docPr id="4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C80995" id="Rounded Rectangle 1" o:spid="_x0000_s1026" style="position:absolute;margin-left:420pt;margin-top:22pt;width:70.5pt;height: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j97NgIAAGcEAAAOAAAAZHJzL2Uyb0RvYy54bWysVFFv0zAQfkfiP1h+Z2lK027V0mnaGEIa&#10;MG3wA1zbaQyOz5zdptuv5+xkpQOeEHmwfL67z9/d58v5xb6zbKcxGHA1L08mnGknQRm3qfnXLzdv&#10;TjkLUTglLDhd80cd+MXq9avz3i/1FFqwSiMjEBeWva95G6NfFkWQre5EOAGvHTkbwE5EMnFTKBQ9&#10;oXe2mE4m86IHVB5B6hDo9Hpw8lXGbxot4+emCToyW3PiFvOKeV2ntVidi+UGhW+NHGmIf2DRCePo&#10;0gPUtYiCbdH8AdUZiRCgiScSugKaxkida6Bqyslv1Ty0wutcCzUn+EObwv+DlZ92d8iMqvmMMyc6&#10;kugetk5pxe6pecJtrGZlalPvw5KiH/wdpkKDvwX5PTAHVy1F6UtE6FstFJHL8cWLhGQESmXr/iMo&#10;ukVsI+SO7RvsEiD1gu2zMI8HYfQ+MkmHp2fV24rkk+SaVotyUSVGhVg+J3sM8b2GjqVNzTGVkPjn&#10;G8TuNsQsjhpLFOobZ01nSeqdsKycz+eLEXEMJuxnzFwtWKNujLXZwM36yiKj1Jrf5G9MDsdh1rG+&#10;5mfVtMosXvjCMcQkf3+DyHXkJ5o6+86pvI/C2GFPLK2jRjx3d1BpDeqROo0wvHaaTtq0gE+c9fTS&#10;ax5+bAVqzuwHR2qdlbNZGo1szKrFlAw89qyPPcJJgqp55GzYXsVhnLYezaalm8pcroNLUrgxMQmV&#10;+A2sRoNec9ZvnLw0Lsd2jvr1f1j9BAAA//8DAFBLAwQUAAYACAAAACEAeKZMhtsAAAAJAQAADwAA&#10;AGRycy9kb3ducmV2LnhtbEyPQU/DMAyF70j8h8hI3Fgy1KGuNJ0QElwRhQPHtDFtReN0SdoVfj3e&#10;CU629Z6ev1ceVjeKBUMcPGnYbhQIpNbbgToN729PNzmImAxZM3pCDd8Y4VBdXpSmsP5Er7jUqRMc&#10;QrEwGvqUpkLK2PboTNz4CYm1Tx+cSXyGTtpgThzuRnmr1J10ZiD+0JsJH3tsv+rZaWitmlX4WF72&#10;zS7VP8t8JPl81Pr6an24B5FwTX9mOOMzOlTM1PiZbBSjhjxT3CVpyDKebNjnW16as7IDWZXyf4Pq&#10;FwAA//8DAFBLAQItABQABgAIAAAAIQC2gziS/gAAAOEBAAATAAAAAAAAAAAAAAAAAAAAAABbQ29u&#10;dGVudF9UeXBlc10ueG1sUEsBAi0AFAAGAAgAAAAhADj9If/WAAAAlAEAAAsAAAAAAAAAAAAAAAAA&#10;LwEAAF9yZWxzLy5yZWxzUEsBAi0AFAAGAAgAAAAhADSKP3s2AgAAZwQAAA4AAAAAAAAAAAAAAAAA&#10;LgIAAGRycy9lMm9Eb2MueG1sUEsBAi0AFAAGAAgAAAAhAHimTIbbAAAACQEAAA8AAAAAAAAAAAAA&#10;AAAAkAQAAGRycy9kb3ducmV2LnhtbFBLBQYAAAAABAAEAPMAAACYBQAAAAA=&#10;">
                <w10:wrap type="through"/>
              </v:roundrect>
            </w:pict>
          </mc:Fallback>
        </mc:AlternateContent>
      </w:r>
      <w:r w:rsidRPr="00425E12">
        <w:rPr>
          <w:rFonts w:cs="Arial"/>
          <w:sz w:val="24"/>
          <w:szCs w:val="24"/>
        </w:rPr>
        <w:t>……………</w:t>
      </w:r>
      <w:proofErr w:type="gramStart"/>
      <w:r w:rsidRPr="00425E12">
        <w:rPr>
          <w:rFonts w:cs="Arial"/>
          <w:sz w:val="24"/>
          <w:szCs w:val="24"/>
        </w:rPr>
        <w:t>…..</w:t>
      </w:r>
      <w:proofErr w:type="gramEnd"/>
      <w:r w:rsidRPr="00425E12">
        <w:rPr>
          <w:rFonts w:cs="Arial"/>
          <w:sz w:val="24"/>
          <w:szCs w:val="24"/>
        </w:rPr>
        <w:t>Signature: ……………………………………………</w:t>
      </w:r>
    </w:p>
    <w:p w14:paraId="3C7D6FE6" w14:textId="77777777" w:rsidR="009E7AD0" w:rsidRPr="00425E12" w:rsidRDefault="009E7AD0" w:rsidP="009E7AD0">
      <w:pPr>
        <w:pStyle w:val="NoSpacing"/>
        <w:rPr>
          <w:rFonts w:cs="Arial"/>
          <w:sz w:val="24"/>
          <w:szCs w:val="24"/>
        </w:rPr>
      </w:pPr>
    </w:p>
    <w:p w14:paraId="333AB088" w14:textId="77777777" w:rsidR="009E7AD0" w:rsidRPr="00425E12" w:rsidRDefault="009E7AD0" w:rsidP="009E7AD0">
      <w:pPr>
        <w:pStyle w:val="NoSpacing"/>
        <w:rPr>
          <w:rFonts w:cs="Arial"/>
          <w:sz w:val="24"/>
          <w:szCs w:val="24"/>
        </w:rPr>
      </w:pPr>
      <w:r w:rsidRPr="00425E12">
        <w:rPr>
          <w:rFonts w:cs="Arial"/>
          <w:sz w:val="24"/>
          <w:szCs w:val="24"/>
        </w:rPr>
        <w:t>Date:   ……</w:t>
      </w:r>
      <w:proofErr w:type="gramStart"/>
      <w:r w:rsidRPr="00425E12">
        <w:rPr>
          <w:rFonts w:cs="Arial"/>
          <w:sz w:val="24"/>
          <w:szCs w:val="24"/>
        </w:rPr>
        <w:t>…..</w:t>
      </w:r>
      <w:proofErr w:type="gramEnd"/>
      <w:r w:rsidRPr="00425E12">
        <w:rPr>
          <w:rFonts w:cs="Arial"/>
          <w:sz w:val="24"/>
          <w:szCs w:val="24"/>
        </w:rPr>
        <w:t xml:space="preserve">……………………..                               Current actual N.O.R. </w:t>
      </w:r>
    </w:p>
    <w:p w14:paraId="6D933369" w14:textId="77777777" w:rsidR="009E7AD0" w:rsidRPr="00425E12" w:rsidRDefault="009E7AD0" w:rsidP="009E7AD0">
      <w:pPr>
        <w:pStyle w:val="NoSpacing"/>
        <w:rPr>
          <w:rFonts w:cs="Arial"/>
          <w:sz w:val="24"/>
          <w:szCs w:val="24"/>
        </w:rPr>
      </w:pPr>
    </w:p>
    <w:p w14:paraId="43283376" w14:textId="77777777" w:rsidR="009E7AD0" w:rsidRPr="00943777" w:rsidRDefault="009E7AD0" w:rsidP="009E7AD0">
      <w:pPr>
        <w:pStyle w:val="NoSpacing"/>
        <w:rPr>
          <w:rFonts w:cs="Arial"/>
          <w:b/>
          <w:sz w:val="24"/>
          <w:szCs w:val="24"/>
        </w:rPr>
      </w:pPr>
      <w:r w:rsidRPr="00943777">
        <w:rPr>
          <w:rFonts w:cs="Arial"/>
          <w:b/>
          <w:sz w:val="24"/>
          <w:szCs w:val="24"/>
        </w:rPr>
        <w:t xml:space="preserve">Actual cost for </w:t>
      </w:r>
      <w:r w:rsidRPr="00943777">
        <w:rPr>
          <w:rFonts w:cs="Arial"/>
          <w:b/>
          <w:bCs/>
          <w:sz w:val="24"/>
          <w:szCs w:val="24"/>
        </w:rPr>
        <w:t>each</w:t>
      </w:r>
      <w:r w:rsidRPr="00943777">
        <w:rPr>
          <w:rFonts w:cs="Arial"/>
          <w:b/>
          <w:sz w:val="24"/>
          <w:szCs w:val="24"/>
        </w:rPr>
        <w:t xml:space="preserve"> school joining a MAT</w:t>
      </w:r>
      <w:r>
        <w:rPr>
          <w:rFonts w:cs="Arial"/>
          <w:b/>
          <w:sz w:val="24"/>
          <w:szCs w:val="24"/>
        </w:rPr>
        <w:t xml:space="preserve"> with church articles</w:t>
      </w:r>
      <w:r w:rsidRPr="00943777">
        <w:rPr>
          <w:rFonts w:cs="Arial"/>
          <w:b/>
          <w:sz w:val="24"/>
          <w:szCs w:val="24"/>
        </w:rPr>
        <w:t xml:space="preserve">:  </w:t>
      </w:r>
    </w:p>
    <w:p w14:paraId="784B1A7E" w14:textId="77777777" w:rsidR="009E7AD0" w:rsidRPr="00943777" w:rsidRDefault="009E7AD0" w:rsidP="009E7AD0">
      <w:pPr>
        <w:pStyle w:val="NoSpacing"/>
        <w:rPr>
          <w:rFonts w:cs="Arial"/>
          <w:b/>
          <w:sz w:val="24"/>
          <w:szCs w:val="24"/>
          <w:shd w:val="clear" w:color="auto" w:fill="D6E3BC"/>
        </w:rPr>
      </w:pPr>
      <w:r w:rsidRPr="00943777">
        <w:rPr>
          <w:rFonts w:cs="Arial"/>
          <w:b/>
          <w:sz w:val="24"/>
          <w:szCs w:val="24"/>
          <w:shd w:val="clear" w:color="auto" w:fill="C6D9F1"/>
        </w:rPr>
        <w:t xml:space="preserve">PSA subscribers £4000 +VAT  </w:t>
      </w:r>
      <w:proofErr w:type="gramStart"/>
      <w:r w:rsidRPr="00943777">
        <w:rPr>
          <w:rFonts w:cs="Arial"/>
          <w:b/>
          <w:sz w:val="24"/>
          <w:szCs w:val="24"/>
          <w:shd w:val="clear" w:color="auto" w:fill="D6E3BC"/>
        </w:rPr>
        <w:t>Non PSA</w:t>
      </w:r>
      <w:proofErr w:type="gramEnd"/>
      <w:r w:rsidRPr="00943777">
        <w:rPr>
          <w:rFonts w:cs="Arial"/>
          <w:b/>
          <w:sz w:val="24"/>
          <w:szCs w:val="24"/>
          <w:shd w:val="clear" w:color="auto" w:fill="D6E3BC"/>
        </w:rPr>
        <w:t xml:space="preserve"> £6000 + VAT</w:t>
      </w:r>
    </w:p>
    <w:p w14:paraId="744451CD" w14:textId="77777777" w:rsidR="009E7AD0" w:rsidRPr="00943777" w:rsidRDefault="009E7AD0" w:rsidP="009E7AD0">
      <w:pPr>
        <w:pStyle w:val="NoSpacing"/>
        <w:rPr>
          <w:rFonts w:cs="Arial"/>
          <w:b/>
          <w:sz w:val="20"/>
          <w:shd w:val="clear" w:color="auto" w:fill="C6D9F1"/>
        </w:rPr>
      </w:pPr>
    </w:p>
    <w:p w14:paraId="7C031364" w14:textId="77777777" w:rsidR="009E7AD0" w:rsidRPr="00943777" w:rsidRDefault="009E7AD0" w:rsidP="009E7AD0">
      <w:pPr>
        <w:pStyle w:val="NoSpacing"/>
        <w:rPr>
          <w:rFonts w:cs="Arial"/>
          <w:b/>
          <w:sz w:val="24"/>
          <w:szCs w:val="24"/>
        </w:rPr>
      </w:pPr>
      <w:r w:rsidRPr="00943777">
        <w:rPr>
          <w:rFonts w:cs="Arial"/>
          <w:b/>
          <w:sz w:val="24"/>
          <w:szCs w:val="24"/>
        </w:rPr>
        <w:t xml:space="preserve">Actual cost for </w:t>
      </w:r>
      <w:r w:rsidRPr="00943777">
        <w:rPr>
          <w:rFonts w:cs="Arial"/>
          <w:b/>
          <w:bCs/>
          <w:sz w:val="24"/>
          <w:szCs w:val="24"/>
        </w:rPr>
        <w:t>each</w:t>
      </w:r>
      <w:r w:rsidRPr="00943777">
        <w:rPr>
          <w:rFonts w:cs="Arial"/>
          <w:b/>
          <w:sz w:val="24"/>
          <w:szCs w:val="24"/>
        </w:rPr>
        <w:t xml:space="preserve"> school joining a</w:t>
      </w:r>
      <w:r>
        <w:rPr>
          <w:rFonts w:cs="Arial"/>
          <w:b/>
          <w:sz w:val="24"/>
          <w:szCs w:val="24"/>
        </w:rPr>
        <w:t xml:space="preserve"> </w:t>
      </w:r>
      <w:r w:rsidRPr="00943777">
        <w:rPr>
          <w:rFonts w:cs="Arial"/>
          <w:b/>
          <w:sz w:val="24"/>
          <w:szCs w:val="24"/>
        </w:rPr>
        <w:t>MAT</w:t>
      </w:r>
      <w:r>
        <w:rPr>
          <w:rFonts w:cs="Arial"/>
          <w:b/>
          <w:sz w:val="24"/>
          <w:szCs w:val="24"/>
        </w:rPr>
        <w:t xml:space="preserve"> that is adopting church articles</w:t>
      </w:r>
      <w:r w:rsidRPr="00943777">
        <w:rPr>
          <w:rFonts w:cs="Arial"/>
          <w:b/>
          <w:sz w:val="24"/>
          <w:szCs w:val="24"/>
        </w:rPr>
        <w:t xml:space="preserve">:  </w:t>
      </w:r>
    </w:p>
    <w:p w14:paraId="1D0BCF27" w14:textId="77777777" w:rsidR="009E7AD0" w:rsidRPr="00943777" w:rsidRDefault="009E7AD0" w:rsidP="009E7AD0">
      <w:pPr>
        <w:pStyle w:val="NoSpacing"/>
        <w:rPr>
          <w:rFonts w:cs="Arial"/>
          <w:b/>
          <w:sz w:val="24"/>
          <w:szCs w:val="24"/>
          <w:shd w:val="clear" w:color="auto" w:fill="D6E3BC"/>
        </w:rPr>
      </w:pPr>
      <w:r w:rsidRPr="00943777">
        <w:rPr>
          <w:rFonts w:cs="Arial"/>
          <w:b/>
          <w:sz w:val="24"/>
          <w:szCs w:val="24"/>
          <w:shd w:val="clear" w:color="auto" w:fill="C6D9F1"/>
        </w:rPr>
        <w:t xml:space="preserve">PSA subscribers £5000+VAT  </w:t>
      </w:r>
      <w:proofErr w:type="gramStart"/>
      <w:r w:rsidRPr="00943777">
        <w:rPr>
          <w:rFonts w:cs="Arial"/>
          <w:b/>
          <w:sz w:val="24"/>
          <w:szCs w:val="24"/>
          <w:shd w:val="clear" w:color="auto" w:fill="D6E3BC"/>
        </w:rPr>
        <w:t>Non PSA</w:t>
      </w:r>
      <w:proofErr w:type="gramEnd"/>
      <w:r w:rsidRPr="00943777">
        <w:rPr>
          <w:rFonts w:cs="Arial"/>
          <w:b/>
          <w:sz w:val="24"/>
          <w:szCs w:val="24"/>
          <w:shd w:val="clear" w:color="auto" w:fill="D6E3BC"/>
        </w:rPr>
        <w:t xml:space="preserve"> £7000 + VAT</w:t>
      </w:r>
    </w:p>
    <w:p w14:paraId="6916CD54" w14:textId="77777777" w:rsidR="009E7AD0" w:rsidRPr="00943777" w:rsidRDefault="009E7AD0" w:rsidP="009E7AD0">
      <w:pPr>
        <w:pStyle w:val="NoSpacing"/>
        <w:rPr>
          <w:rFonts w:cs="Arial"/>
          <w:b/>
          <w:sz w:val="20"/>
          <w:shd w:val="clear" w:color="auto" w:fill="D6E3BC"/>
        </w:rPr>
      </w:pPr>
    </w:p>
    <w:p w14:paraId="2ACFF844" w14:textId="77777777" w:rsidR="009E7AD0" w:rsidRPr="00943777" w:rsidRDefault="009E7AD0" w:rsidP="009E7AD0">
      <w:pPr>
        <w:pStyle w:val="NoSpacing"/>
        <w:rPr>
          <w:rFonts w:cs="Arial"/>
          <w:b/>
          <w:sz w:val="24"/>
          <w:szCs w:val="24"/>
        </w:rPr>
      </w:pPr>
      <w:r w:rsidRPr="00943777">
        <w:rPr>
          <w:rFonts w:cs="Arial"/>
          <w:b/>
          <w:sz w:val="24"/>
          <w:szCs w:val="24"/>
        </w:rPr>
        <w:t xml:space="preserve">Actual cost for </w:t>
      </w:r>
      <w:r w:rsidRPr="00943777">
        <w:rPr>
          <w:rFonts w:cs="Arial"/>
          <w:b/>
          <w:bCs/>
          <w:sz w:val="24"/>
          <w:szCs w:val="24"/>
        </w:rPr>
        <w:t xml:space="preserve">a </w:t>
      </w:r>
      <w:r>
        <w:rPr>
          <w:rFonts w:cs="Arial"/>
          <w:b/>
          <w:bCs/>
          <w:sz w:val="24"/>
          <w:szCs w:val="24"/>
        </w:rPr>
        <w:t>Single Academy Trust</w:t>
      </w:r>
      <w:r w:rsidRPr="00943777">
        <w:rPr>
          <w:rFonts w:cs="Arial"/>
          <w:b/>
          <w:sz w:val="24"/>
          <w:szCs w:val="24"/>
        </w:rPr>
        <w:t xml:space="preserve"> joining </w:t>
      </w:r>
      <w:r>
        <w:rPr>
          <w:rFonts w:cs="Arial"/>
          <w:b/>
          <w:sz w:val="24"/>
          <w:szCs w:val="24"/>
        </w:rPr>
        <w:t>a</w:t>
      </w:r>
      <w:r w:rsidRPr="00943777">
        <w:rPr>
          <w:rFonts w:cs="Arial"/>
          <w:b/>
          <w:sz w:val="24"/>
          <w:szCs w:val="24"/>
        </w:rPr>
        <w:t xml:space="preserve"> MAT</w:t>
      </w:r>
      <w:r>
        <w:rPr>
          <w:rFonts w:cs="Arial"/>
          <w:b/>
          <w:sz w:val="24"/>
          <w:szCs w:val="24"/>
        </w:rPr>
        <w:t xml:space="preserve"> with church articles</w:t>
      </w:r>
      <w:r w:rsidRPr="00943777">
        <w:rPr>
          <w:rFonts w:cs="Arial"/>
          <w:b/>
          <w:sz w:val="24"/>
          <w:szCs w:val="24"/>
        </w:rPr>
        <w:t xml:space="preserve">:  </w:t>
      </w:r>
    </w:p>
    <w:p w14:paraId="07742000" w14:textId="77777777" w:rsidR="009E7AD0" w:rsidRPr="00943777" w:rsidRDefault="009E7AD0" w:rsidP="009E7AD0">
      <w:pPr>
        <w:pStyle w:val="NoSpacing"/>
        <w:rPr>
          <w:rFonts w:cs="Arial"/>
          <w:b/>
          <w:sz w:val="24"/>
          <w:szCs w:val="24"/>
          <w:shd w:val="clear" w:color="auto" w:fill="D6E3BC"/>
        </w:rPr>
      </w:pPr>
      <w:r w:rsidRPr="00943777">
        <w:rPr>
          <w:rFonts w:cs="Arial"/>
          <w:b/>
          <w:sz w:val="24"/>
          <w:szCs w:val="24"/>
          <w:shd w:val="clear" w:color="auto" w:fill="C6D9F1"/>
        </w:rPr>
        <w:t xml:space="preserve">PSA subscribers £2000 +VAT  </w:t>
      </w:r>
      <w:proofErr w:type="gramStart"/>
      <w:r w:rsidRPr="00943777">
        <w:rPr>
          <w:rFonts w:cs="Arial"/>
          <w:b/>
          <w:sz w:val="24"/>
          <w:szCs w:val="24"/>
          <w:shd w:val="clear" w:color="auto" w:fill="D6E3BC"/>
        </w:rPr>
        <w:t>Non PSA</w:t>
      </w:r>
      <w:proofErr w:type="gramEnd"/>
      <w:r w:rsidRPr="00943777">
        <w:rPr>
          <w:rFonts w:cs="Arial"/>
          <w:b/>
          <w:sz w:val="24"/>
          <w:szCs w:val="24"/>
          <w:shd w:val="clear" w:color="auto" w:fill="D6E3BC"/>
        </w:rPr>
        <w:t xml:space="preserve"> £3000 + VAT</w:t>
      </w:r>
    </w:p>
    <w:p w14:paraId="0CFC4492" w14:textId="77777777" w:rsidR="009E7AD0" w:rsidRPr="00943777" w:rsidRDefault="009E7AD0" w:rsidP="009E7AD0">
      <w:pPr>
        <w:pStyle w:val="NoSpacing"/>
        <w:rPr>
          <w:rFonts w:cs="Arial"/>
          <w:b/>
          <w:sz w:val="20"/>
          <w:shd w:val="clear" w:color="auto" w:fill="C6D9F1"/>
        </w:rPr>
      </w:pPr>
    </w:p>
    <w:p w14:paraId="44DF3ABA" w14:textId="77777777" w:rsidR="009E7AD0" w:rsidRPr="00943777" w:rsidRDefault="009E7AD0" w:rsidP="009E7AD0">
      <w:pPr>
        <w:pStyle w:val="NoSpacing"/>
        <w:rPr>
          <w:rFonts w:cs="Arial"/>
          <w:b/>
          <w:sz w:val="24"/>
          <w:szCs w:val="24"/>
        </w:rPr>
      </w:pPr>
      <w:r w:rsidRPr="00943777">
        <w:rPr>
          <w:rFonts w:cs="Arial"/>
          <w:b/>
          <w:sz w:val="24"/>
          <w:szCs w:val="24"/>
        </w:rPr>
        <w:t xml:space="preserve">Actual cost for </w:t>
      </w:r>
      <w:r w:rsidRPr="00943777">
        <w:rPr>
          <w:rFonts w:cs="Arial"/>
          <w:b/>
          <w:bCs/>
          <w:sz w:val="24"/>
          <w:szCs w:val="24"/>
        </w:rPr>
        <w:t xml:space="preserve">a </w:t>
      </w:r>
      <w:r>
        <w:rPr>
          <w:rFonts w:cs="Arial"/>
          <w:b/>
          <w:bCs/>
          <w:sz w:val="24"/>
          <w:szCs w:val="24"/>
        </w:rPr>
        <w:t>Single Academy Trust</w:t>
      </w:r>
      <w:r w:rsidRPr="00943777">
        <w:rPr>
          <w:rFonts w:cs="Arial"/>
          <w:b/>
          <w:sz w:val="24"/>
          <w:szCs w:val="24"/>
        </w:rPr>
        <w:t xml:space="preserve"> joining a</w:t>
      </w:r>
      <w:r>
        <w:rPr>
          <w:rFonts w:cs="Arial"/>
          <w:b/>
          <w:sz w:val="24"/>
          <w:szCs w:val="24"/>
        </w:rPr>
        <w:t xml:space="preserve"> </w:t>
      </w:r>
      <w:r w:rsidRPr="00943777">
        <w:rPr>
          <w:rFonts w:cs="Arial"/>
          <w:b/>
          <w:sz w:val="24"/>
          <w:szCs w:val="24"/>
        </w:rPr>
        <w:t>MAT</w:t>
      </w:r>
      <w:r>
        <w:rPr>
          <w:rFonts w:cs="Arial"/>
          <w:b/>
          <w:sz w:val="24"/>
          <w:szCs w:val="24"/>
        </w:rPr>
        <w:t xml:space="preserve"> that is adopting church articles</w:t>
      </w:r>
      <w:r w:rsidRPr="00943777">
        <w:rPr>
          <w:rFonts w:cs="Arial"/>
          <w:b/>
          <w:sz w:val="24"/>
          <w:szCs w:val="24"/>
        </w:rPr>
        <w:t xml:space="preserve">:  </w:t>
      </w:r>
    </w:p>
    <w:p w14:paraId="42DCD96C" w14:textId="77777777" w:rsidR="009E7AD0" w:rsidRDefault="009E7AD0" w:rsidP="009E7AD0">
      <w:pPr>
        <w:pStyle w:val="NoSpacing"/>
        <w:rPr>
          <w:rFonts w:cs="Arial"/>
          <w:b/>
          <w:sz w:val="24"/>
          <w:szCs w:val="24"/>
          <w:shd w:val="clear" w:color="auto" w:fill="D6E3BC"/>
        </w:rPr>
      </w:pPr>
      <w:r w:rsidRPr="00943777">
        <w:rPr>
          <w:rFonts w:cs="Arial"/>
          <w:b/>
          <w:sz w:val="24"/>
          <w:szCs w:val="24"/>
          <w:shd w:val="clear" w:color="auto" w:fill="C6D9F1"/>
        </w:rPr>
        <w:t xml:space="preserve">PSA subscribers £2500+VAT  </w:t>
      </w:r>
      <w:proofErr w:type="gramStart"/>
      <w:r w:rsidRPr="00943777">
        <w:rPr>
          <w:rFonts w:cs="Arial"/>
          <w:b/>
          <w:sz w:val="24"/>
          <w:szCs w:val="24"/>
          <w:shd w:val="clear" w:color="auto" w:fill="D6E3BC"/>
        </w:rPr>
        <w:t>Non PSA</w:t>
      </w:r>
      <w:proofErr w:type="gramEnd"/>
      <w:r w:rsidRPr="00943777">
        <w:rPr>
          <w:rFonts w:cs="Arial"/>
          <w:b/>
          <w:sz w:val="24"/>
          <w:szCs w:val="24"/>
          <w:shd w:val="clear" w:color="auto" w:fill="D6E3BC"/>
        </w:rPr>
        <w:t xml:space="preserve"> £3500 + VAT</w:t>
      </w:r>
    </w:p>
    <w:p w14:paraId="2D8DD4A2" w14:textId="77777777" w:rsidR="009E7AD0" w:rsidRPr="00943777" w:rsidRDefault="009E7AD0" w:rsidP="009E7AD0">
      <w:pPr>
        <w:pStyle w:val="NoSpacing"/>
        <w:rPr>
          <w:rFonts w:cs="Arial"/>
          <w:b/>
          <w:sz w:val="24"/>
          <w:szCs w:val="24"/>
          <w:shd w:val="clear" w:color="auto" w:fill="D6E3BC"/>
        </w:rPr>
      </w:pPr>
    </w:p>
    <w:p w14:paraId="352320DF" w14:textId="77777777" w:rsidR="009E7AD0" w:rsidRPr="00425E12" w:rsidRDefault="009E7AD0" w:rsidP="009E7AD0">
      <w:pPr>
        <w:pStyle w:val="NoSpacing"/>
        <w:rPr>
          <w:rFonts w:cs="Arial"/>
          <w:sz w:val="24"/>
          <w:szCs w:val="24"/>
        </w:rPr>
      </w:pPr>
      <w:r w:rsidRPr="00425E12">
        <w:rPr>
          <w:rFonts w:cs="Arial"/>
          <w:b/>
          <w:sz w:val="24"/>
          <w:szCs w:val="24"/>
        </w:rPr>
        <w:t xml:space="preserve">In </w:t>
      </w:r>
      <w:proofErr w:type="gramStart"/>
      <w:r w:rsidRPr="00425E12">
        <w:rPr>
          <w:rFonts w:cs="Arial"/>
          <w:b/>
          <w:sz w:val="24"/>
          <w:szCs w:val="24"/>
        </w:rPr>
        <w:t>addition</w:t>
      </w:r>
      <w:proofErr w:type="gramEnd"/>
      <w:r w:rsidRPr="00425E12">
        <w:rPr>
          <w:rFonts w:cs="Arial"/>
          <w:sz w:val="24"/>
          <w:szCs w:val="24"/>
        </w:rPr>
        <w:t xml:space="preserve"> the school will cover the DBE legal costs incurred through the school’s conversion. The DBE offers the option of shared legal support with solicitors minimising legal costs to the school </w:t>
      </w:r>
      <w:r>
        <w:rPr>
          <w:rFonts w:cs="Arial"/>
          <w:sz w:val="24"/>
          <w:szCs w:val="24"/>
        </w:rPr>
        <w:t>– Document 3</w:t>
      </w:r>
      <w:r w:rsidRPr="00425E12">
        <w:rPr>
          <w:rFonts w:cs="Arial"/>
          <w:sz w:val="24"/>
          <w:szCs w:val="24"/>
        </w:rPr>
        <w:t>.</w:t>
      </w:r>
    </w:p>
    <w:p w14:paraId="1FB0D292" w14:textId="77777777" w:rsidR="009E7AD0" w:rsidRDefault="009E7AD0" w:rsidP="009E7AD0"/>
    <w:p w14:paraId="43ECFF8A" w14:textId="2BA3A047" w:rsidR="00F93325" w:rsidRPr="00F93325" w:rsidRDefault="00F93325" w:rsidP="00F93325">
      <w:pPr>
        <w:tabs>
          <w:tab w:val="left" w:pos="4092"/>
        </w:tabs>
        <w:rPr>
          <w:rFonts w:cstheme="minorHAnsi"/>
        </w:rPr>
      </w:pPr>
    </w:p>
    <w:sectPr w:rsidR="00F93325" w:rsidRPr="00F93325" w:rsidSect="006C11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FF696" w14:textId="77777777" w:rsidR="006C11DC" w:rsidRDefault="006C11DC" w:rsidP="006C11DC">
      <w:r>
        <w:separator/>
      </w:r>
    </w:p>
  </w:endnote>
  <w:endnote w:type="continuationSeparator" w:id="0">
    <w:p w14:paraId="79392E93" w14:textId="77777777" w:rsidR="006C11DC" w:rsidRDefault="006C11DC" w:rsidP="006C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48F34" w14:textId="77777777" w:rsidR="0068654B" w:rsidRDefault="006865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5974" w14:textId="77777777" w:rsidR="0068654B" w:rsidRDefault="006865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4203" w14:textId="719B67A8" w:rsidR="004C51E3" w:rsidRPr="004C51E3" w:rsidRDefault="004C51E3" w:rsidP="004C51E3">
    <w:pPr>
      <w:pStyle w:val="Footer"/>
      <w:rPr>
        <w:sz w:val="16"/>
        <w:szCs w:val="16"/>
      </w:rPr>
    </w:pPr>
    <w:r w:rsidRPr="004C51E3">
      <w:rPr>
        <w:noProof/>
        <w:sz w:val="16"/>
        <w:szCs w:val="16"/>
        <w:lang w:eastAsia="en-GB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773FBA0C" wp14:editId="5A8A3049">
              <wp:simplePos x="0" y="0"/>
              <wp:positionH relativeFrom="column">
                <wp:posOffset>-131445</wp:posOffset>
              </wp:positionH>
              <wp:positionV relativeFrom="paragraph">
                <wp:posOffset>6350</wp:posOffset>
              </wp:positionV>
              <wp:extent cx="2964180" cy="1404620"/>
              <wp:effectExtent l="0" t="0" r="0" b="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41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B0C641" w14:textId="2DD409BD" w:rsidR="004C51E3" w:rsidRPr="004C51E3" w:rsidRDefault="004C51E3" w:rsidP="004C51E3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5712AC"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Telephone general enquiries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:</w:t>
                          </w:r>
                          <w:r w:rsidRPr="004C51E3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01722 744538</w:t>
                          </w:r>
                        </w:p>
                        <w:p w14:paraId="44C566B2" w14:textId="1781481B" w:rsidR="004C51E3" w:rsidRPr="004C51E3" w:rsidRDefault="004C51E3" w:rsidP="004C51E3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4C51E3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Diocesan Education Centre, The </w:t>
                          </w:r>
                          <w:r w:rsidR="005712AC" w:rsidRPr="004C51E3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Avenue</w:t>
                          </w:r>
                          <w:r w:rsidR="005712A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, </w:t>
                          </w:r>
                          <w:r w:rsidR="005712AC" w:rsidRPr="004C51E3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Wilton</w:t>
                          </w:r>
                          <w:r w:rsidRPr="004C51E3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.  SP2 0FG</w:t>
                          </w:r>
                        </w:p>
                        <w:p w14:paraId="7997EBF4" w14:textId="4B550784" w:rsidR="004C51E3" w:rsidRPr="004C51E3" w:rsidRDefault="004C51E3" w:rsidP="004C51E3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4C51E3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www.salisbury.anglican.org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3FBA0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0.35pt;margin-top:.5pt;width:233.4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lGQDwIAAPsDAAAOAAAAZHJzL2Uyb0RvYy54bWysU9uO2yAQfa/Uf0C8N77USRMrzmq721SV&#10;thdptx9AMI5RgaFAYqdfvwPOplH7VpUHBMzMmTlnhvXNqBU5CuclmIYWs5wSYTi00uwb+v1p+2ZJ&#10;iQ/MtEyBEQ09CU9vNq9frQdbixJ6UK1wBEGMrwfb0D4EW2eZ573QzM/ACoPGDpxmAa9un7WODYiu&#10;VVbm+SIbwLXWARfe4+v9ZKSbhN91goevXedFIKqhWFtIu0v7Lu7ZZs3qvWO2l/xcBvuHKjSTBpNe&#10;oO5ZYOTg5F9QWnIHHrow46Az6DrJReKAbIr8DzaPPbMicUFxvL3I5P8fLP9y/OaIbLF3bykxTGOP&#10;nsQYyHsYSRnlGayv0evRol8Y8RldE1VvH4D/8MTAXc/MXtw6B0MvWIvlFTEyuwqdcHwE2Q2focU0&#10;7BAgAY2d01E7VIMgOrbpdGlNLIXjY7laVMUSTRxtRZVXizI1L2P1S7h1PnwUoEk8NNRh7xM8Oz74&#10;EMth9YtLzGZgK5VK/VeGDA1dzct5CriyaBlwPJXUDV3mcU0DE1l+MG0KDkyq6YwJlDnTjkwnzmHc&#10;jUngi5o7aE+og4NpGvH34KEH94uSASexof7ngTlBifpkUMtVUVVxdNOlmr9D4sRdW3bXFmY4QjU0&#10;UDId70Ia90jZ21vUfCuTGrE5UyXnknHCkkjn3xBH+PqevH7/2c0zAAAA//8DAFBLAwQUAAYACAAA&#10;ACEAufr//NwAAAAJAQAADwAAAGRycy9kb3ducmV2LnhtbEyPwU7DMBBE70j8g7VI3Fq7UdWiEKeq&#10;UFuOQIk4u/E2iRqvrdhNw9+znGBvozeanSk2k+vFiEPsPGlYzBUIpNrbjhoN1ed+9gQiJkPW9J5Q&#10;wzdG2JT3d4XJrb/RB47H1AgOoZgbDW1KIZcy1i06E+c+IDE7+8GZxHJopB3MjcNdLzOlVtKZjvhD&#10;awK+tFhfjlenIaRwWL8Ob+/b3X5U1dehyrpmp/Xjw7R9BpFwSn9m+K3P1aHkTid/JRtFr2GWqTVb&#10;GfAk5svlagHipCHjA1kW8v+C8gcAAP//AwBQSwECLQAUAAYACAAAACEAtoM4kv4AAADhAQAAEwAA&#10;AAAAAAAAAAAAAAAAAAAAW0NvbnRlbnRfVHlwZXNdLnhtbFBLAQItABQABgAIAAAAIQA4/SH/1gAA&#10;AJQBAAALAAAAAAAAAAAAAAAAAC8BAABfcmVscy8ucmVsc1BLAQItABQABgAIAAAAIQAS0lGQDwIA&#10;APsDAAAOAAAAAAAAAAAAAAAAAC4CAABkcnMvZTJvRG9jLnhtbFBLAQItABQABgAIAAAAIQC5+v/8&#10;3AAAAAkBAAAPAAAAAAAAAAAAAAAAAGkEAABkcnMvZG93bnJldi54bWxQSwUGAAAAAAQABADzAAAA&#10;cgUAAAAA&#10;" filled="f" stroked="f">
              <v:textbox style="mso-fit-shape-to-text:t">
                <w:txbxContent>
                  <w:p w14:paraId="14B0C641" w14:textId="2DD409BD" w:rsidR="004C51E3" w:rsidRPr="004C51E3" w:rsidRDefault="004C51E3" w:rsidP="004C51E3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5712AC">
                      <w:rPr>
                        <w:b/>
                        <w:color w:val="FFFFFF" w:themeColor="background1"/>
                        <w:sz w:val="18"/>
                        <w:szCs w:val="18"/>
                      </w:rPr>
                      <w:t>Telephone general enquiries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:</w:t>
                    </w:r>
                    <w:r w:rsidRPr="004C51E3">
                      <w:rPr>
                        <w:color w:val="FFFFFF" w:themeColor="background1"/>
                        <w:sz w:val="18"/>
                        <w:szCs w:val="18"/>
                      </w:rPr>
                      <w:t xml:space="preserve"> 01722 744538</w:t>
                    </w:r>
                  </w:p>
                  <w:p w14:paraId="44C566B2" w14:textId="1781481B" w:rsidR="004C51E3" w:rsidRPr="004C51E3" w:rsidRDefault="004C51E3" w:rsidP="004C51E3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4C51E3">
                      <w:rPr>
                        <w:color w:val="FFFFFF" w:themeColor="background1"/>
                        <w:sz w:val="18"/>
                        <w:szCs w:val="18"/>
                      </w:rPr>
                      <w:t xml:space="preserve">Diocesan Education Centre, The </w:t>
                    </w:r>
                    <w:r w:rsidR="005712AC" w:rsidRPr="004C51E3">
                      <w:rPr>
                        <w:color w:val="FFFFFF" w:themeColor="background1"/>
                        <w:sz w:val="18"/>
                        <w:szCs w:val="18"/>
                      </w:rPr>
                      <w:t>Avenue</w:t>
                    </w:r>
                    <w:r w:rsidR="005712AC">
                      <w:rPr>
                        <w:color w:val="FFFFFF" w:themeColor="background1"/>
                        <w:sz w:val="18"/>
                        <w:szCs w:val="18"/>
                      </w:rPr>
                      <w:t xml:space="preserve">, </w:t>
                    </w:r>
                    <w:r w:rsidR="005712AC" w:rsidRPr="004C51E3">
                      <w:rPr>
                        <w:color w:val="FFFFFF" w:themeColor="background1"/>
                        <w:sz w:val="18"/>
                        <w:szCs w:val="18"/>
                      </w:rPr>
                      <w:t>Wilton</w:t>
                    </w:r>
                    <w:r w:rsidRPr="004C51E3">
                      <w:rPr>
                        <w:color w:val="FFFFFF" w:themeColor="background1"/>
                        <w:sz w:val="18"/>
                        <w:szCs w:val="18"/>
                      </w:rPr>
                      <w:t>.  SP2 0FG</w:t>
                    </w:r>
                  </w:p>
                  <w:p w14:paraId="7997EBF4" w14:textId="4B550784" w:rsidR="004C51E3" w:rsidRPr="004C51E3" w:rsidRDefault="004C51E3" w:rsidP="004C51E3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4C51E3">
                      <w:rPr>
                        <w:color w:val="FFFFFF" w:themeColor="background1"/>
                        <w:sz w:val="18"/>
                        <w:szCs w:val="18"/>
                      </w:rPr>
                      <w:t>www.salisbury.anglican.org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79BA39C2" wp14:editId="2BD431E7">
          <wp:simplePos x="0" y="0"/>
          <wp:positionH relativeFrom="margin">
            <wp:posOffset>5625211</wp:posOffset>
          </wp:positionH>
          <wp:positionV relativeFrom="paragraph">
            <wp:posOffset>6350</wp:posOffset>
          </wp:positionV>
          <wp:extent cx="1365504" cy="64008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593" cy="641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9504" behindDoc="1" locked="0" layoutInCell="1" allowOverlap="1" wp14:anchorId="514F5348" wp14:editId="276442F4">
          <wp:simplePos x="0" y="0"/>
          <wp:positionH relativeFrom="page">
            <wp:align>left</wp:align>
          </wp:positionH>
          <wp:positionV relativeFrom="paragraph">
            <wp:posOffset>-626110</wp:posOffset>
          </wp:positionV>
          <wp:extent cx="7557135" cy="1522095"/>
          <wp:effectExtent l="0" t="0" r="571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ooter swis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522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6445BB" w14:textId="4BE96B69" w:rsidR="004C51E3" w:rsidRDefault="004C51E3" w:rsidP="004C51E3">
    <w:pPr>
      <w:pStyle w:val="Footer"/>
    </w:pPr>
  </w:p>
  <w:p w14:paraId="423282B6" w14:textId="6006C569" w:rsidR="000C7D0E" w:rsidRDefault="004C51E3" w:rsidP="004C51E3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00A68587" wp14:editId="5112F138">
              <wp:simplePos x="0" y="0"/>
              <wp:positionH relativeFrom="margin">
                <wp:align>center</wp:align>
              </wp:positionH>
              <wp:positionV relativeFrom="paragraph">
                <wp:posOffset>243840</wp:posOffset>
              </wp:positionV>
              <wp:extent cx="7086600" cy="1404620"/>
              <wp:effectExtent l="0" t="0" r="0" b="508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id w:val="568603642"/>
                            <w:temporary/>
                            <w15:appearance w15:val="hidden"/>
                          </w:sdtPr>
                          <w:sdtEndPr/>
                          <w:sdtContent>
                            <w:p w14:paraId="1ECC0ABD" w14:textId="6BD55AB7" w:rsidR="004C51E3" w:rsidRPr="005712AC" w:rsidRDefault="004C51E3">
                              <w:pPr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5712AC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The Salisbury Diocesan Board of Education is a company limited by guarantee (No 464306) and is registered as a charity (No 1059195)</w:t>
                              </w:r>
                            </w:p>
                          </w:sdtContent>
                        </w:sdt>
                        <w:p w14:paraId="03DBB7BA" w14:textId="77777777" w:rsidR="004C51E3" w:rsidRDefault="004C51E3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0A68587" id="_x0000_s1030" type="#_x0000_t202" style="position:absolute;margin-left:0;margin-top:19.2pt;width:558pt;height:110.6pt;z-index:25167462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rxVEAIAAPsDAAAOAAAAZHJzL2Uyb0RvYy54bWysU9uO2yAQfa/Uf0C8N7ZTJ5u14qy2u01V&#10;aXuRdvsBBOMYFRgKJHb69R1wklrtW1UeEDAzZ+acGdZ3g1bkKJyXYGpazHJKhOHQSLOv6beX7ZsV&#10;JT4w0zAFRtT0JDy927x+te5tJebQgWqEIwhifNXbmnYh2CrLPO+EZn4GVhg0tuA0C3h1+6xxrEd0&#10;rbJ5ni+zHlxjHXDhPb4+jka6SfhtK3j40rZeBKJqirWFtLu07+Kebdas2jtmO8nPZbB/qEIzaTDp&#10;FeqRBUYOTv4FpSV34KENMw46g7aVXCQOyKbI/2Dz3DErEhcUx9urTP7/wfLPx6+OyAZ7V1JimMYe&#10;vYghkHcwkHmUp7e+Qq9ni35hwGd0TVS9fQL+3RMDDx0ze3HvHPSdYA2WV8TIbBI64vgIsus/QYNp&#10;2CFAAhpap6N2qAZBdGzT6dqaWArHx5t8tVzmaOJoK8q8XM5T8zJWXcKt8+GDAE3ioaYOe5/g2fHJ&#10;h1gOqy4uMZuBrVQq9V8Z0tf0djFfpICJRcuA46mkrukqj2scmMjyvWlScGBSjWdMoMyZdmQ6cg7D&#10;bkgCv72ouYPmhDo4GKcRfw8eOnA/KelxEmvqfxyYE5Sojwa1vC3KMo5uupSLGyRO3NSym1qY4QhV&#10;00DJeHwIadwjZW/vUfOtTGrE5oyVnEvGCUsinX9DHOHpPXn9/rObXwAAAP//AwBQSwMEFAAGAAgA&#10;AAAhAJ+mpn/dAAAACAEAAA8AAABkcnMvZG93bnJldi54bWxMj8FOwzAQRO9I/IO1SNyokwChhGyq&#10;CrXlCJSIs5ssSUS8tmw3DX+Pe4Lj7Kxm3pSrWY9iIucHwwjpIgFB3Jh24A6h/tjeLEH4oLhVo2FC&#10;+CEPq+ryolRFa078TtM+dCKGsC8UQh+CLaT0TU9a+YWxxNH7Mk6rEKXrZOvUKYbrUWZJkkutBo4N&#10;vbL03FPzvT9qBBvs7uHFvb6tN9spqT93dTZ0G8Trq3n9BCLQHP6e4Ywf0aGKTAdz5NaLESEOCQi3&#10;yzsQZzdN83g5IGT3jznIqpT/B1S/AAAA//8DAFBLAQItABQABgAIAAAAIQC2gziS/gAAAOEBAAAT&#10;AAAAAAAAAAAAAAAAAAAAAABbQ29udGVudF9UeXBlc10ueG1sUEsBAi0AFAAGAAgAAAAhADj9If/W&#10;AAAAlAEAAAsAAAAAAAAAAAAAAAAALwEAAF9yZWxzLy5yZWxzUEsBAi0AFAAGAAgAAAAhAP6SvFUQ&#10;AgAA+wMAAA4AAAAAAAAAAAAAAAAALgIAAGRycy9lMm9Eb2MueG1sUEsBAi0AFAAGAAgAAAAhAJ+m&#10;pn/dAAAACAEAAA8AAAAAAAAAAAAAAAAAagQAAGRycy9kb3ducmV2LnhtbFBLBQYAAAAABAAEAPMA&#10;AAB0BQAAAAA=&#10;" filled="f" stroked="f">
              <v:textbox style="mso-fit-shape-to-text:t">
                <w:txbxContent>
                  <w:sdt>
                    <w:sdtPr>
                      <w:rPr>
                        <w:color w:val="FFFFFF" w:themeColor="background1"/>
                        <w:sz w:val="16"/>
                        <w:szCs w:val="16"/>
                      </w:rPr>
                      <w:id w:val="568603642"/>
                      <w:temporary/>
                      <w15:appearance w15:val="hidden"/>
                    </w:sdtPr>
                    <w:sdtEndPr/>
                    <w:sdtContent>
                      <w:p w14:paraId="1ECC0ABD" w14:textId="6BD55AB7" w:rsidR="004C51E3" w:rsidRPr="005712AC" w:rsidRDefault="004C51E3">
                        <w:pPr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5712AC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The Salisbury Diocesan Board of Education is a company limited by guarantee (No 464306) and is registered as a charity (No 1059195)</w:t>
                        </w:r>
                      </w:p>
                    </w:sdtContent>
                  </w:sdt>
                  <w:p w14:paraId="03DBB7BA" w14:textId="77777777" w:rsidR="004C51E3" w:rsidRDefault="004C51E3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AC953" w14:textId="77777777" w:rsidR="006C11DC" w:rsidRDefault="006C11DC" w:rsidP="006C11DC">
      <w:r>
        <w:separator/>
      </w:r>
    </w:p>
  </w:footnote>
  <w:footnote w:type="continuationSeparator" w:id="0">
    <w:p w14:paraId="75C52643" w14:textId="77777777" w:rsidR="006C11DC" w:rsidRDefault="006C11DC" w:rsidP="006C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52F6" w14:textId="77777777" w:rsidR="0068654B" w:rsidRDefault="006865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D32BE" w14:textId="4005AB2A" w:rsidR="006C11DC" w:rsidRDefault="006C11DC">
    <w:pPr>
      <w:pStyle w:val="Header"/>
    </w:pPr>
  </w:p>
  <w:p w14:paraId="6FED8EE8" w14:textId="5629EB71" w:rsidR="006C11DC" w:rsidRDefault="006C11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6E7B" w14:textId="7957A61C" w:rsidR="006C11DC" w:rsidRDefault="005539CC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1E25759" wp14:editId="0CCFF93F">
              <wp:simplePos x="0" y="0"/>
              <wp:positionH relativeFrom="page">
                <wp:posOffset>28575</wp:posOffset>
              </wp:positionH>
              <wp:positionV relativeFrom="paragraph">
                <wp:posOffset>-122555</wp:posOffset>
              </wp:positionV>
              <wp:extent cx="7536180" cy="37401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6180" cy="374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D8C89C" w14:textId="56E66B50" w:rsidR="006C11DC" w:rsidRPr="0068654B" w:rsidRDefault="0068654B" w:rsidP="009E0770">
                          <w:pPr>
                            <w:jc w:val="center"/>
                            <w:rPr>
                              <w:rFonts w:cstheme="minorHAnsi"/>
                              <w:b/>
                              <w:sz w:val="36"/>
                              <w:szCs w:val="36"/>
                            </w:rPr>
                          </w:pPr>
                          <w:r w:rsidRPr="0068654B">
                            <w:rPr>
                              <w:rFonts w:cstheme="minorHAnsi"/>
                              <w:b/>
                              <w:sz w:val="36"/>
                              <w:szCs w:val="36"/>
                            </w:rPr>
                            <w:t>LIVING OUT GOD’</w:t>
                          </w:r>
                          <w:r w:rsidR="006C11DC" w:rsidRPr="0068654B">
                            <w:rPr>
                              <w:rFonts w:cstheme="minorHAnsi"/>
                              <w:b/>
                              <w:sz w:val="36"/>
                              <w:szCs w:val="36"/>
                            </w:rPr>
                            <w:t xml:space="preserve">S </w:t>
                          </w:r>
                          <w:r w:rsidR="006C11DC" w:rsidRPr="0068654B">
                            <w:rPr>
                              <w:rFonts w:cs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TRANSFORMING</w:t>
                          </w:r>
                          <w:r w:rsidR="006C11DC" w:rsidRPr="0068654B">
                            <w:rPr>
                              <w:rFonts w:cstheme="minorHAnsi"/>
                              <w:b/>
                              <w:sz w:val="36"/>
                              <w:szCs w:val="36"/>
                            </w:rPr>
                            <w:t xml:space="preserve"> PRESENCE</w:t>
                          </w:r>
                        </w:p>
                        <w:p w14:paraId="22AFD49B" w14:textId="77777777" w:rsidR="006C11DC" w:rsidRDefault="006C11D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257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.25pt;margin-top:-9.65pt;width:593.4pt;height:29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20CwIAAPQDAAAOAAAAZHJzL2Uyb0RvYy54bWysU9tuGyEQfa/Uf0C813uJHTsr4yhNmqpS&#10;epGSfgBmWS8qMBSwd9Ov78A6jtW+VeUBATNzZs6ZYX09Gk0O0gcFltFqVlIirYBW2R2j35/u360o&#10;CZHblmuwktFnGej15u2b9eAaWUMPupWeIIgNzeAY7WN0TVEE0UvDwwyctGjswBse8ep3Rev5gOhG&#10;F3VZXhYD+NZ5EDIEfL2bjHST8btOivi164KMRDOKtcW8+7xv015s1rzZee56JY5l8H+ownBlMekJ&#10;6o5HTvZe/QVllPAQoIszAaaArlNCZg7Ipir/YPPYcyczFxQnuJNM4f/Bii+Hb56oltG6WlJiucEm&#10;PckxkvcwkjrpM7jQoNujQ8c44jP2OXMN7gHEj0As3Pbc7uSN9zD0krdYX5Uii7PQCSckkO3wGVpM&#10;w/cRMtDYeZPEQzkIomOfnk+9SaUIfFwuLi6rFZoE2i6W87Ja5BS8eYl2PsSPEgxJB0Y99j6j88ND&#10;iKka3ry4pGQW7pXWuf/akoHRq0W9yAFnFqMijqdWhtFVmdY0MInkB9vm4MiVns6YQNsj60R0ohzH&#10;7YiOSYottM/I38M0hvht8NCD/0XJgCPIaPi5515Soj9Z1PCqms/TzObLfLGs8eLPLdtzC7cCoRiN&#10;lEzH25jnfOJ6g1p3KsvwWsmxVhytrM7xG6TZPb9nr9fPuvkNAAD//wMAUEsDBBQABgAIAAAAIQCX&#10;O6IF3gAAAAkBAAAPAAAAZHJzL2Rvd25yZXYueG1sTI/NTsMwEITvSLyDtZW4tXboj5qQTYVAXEGU&#10;thI3N94mUeN1FLtNeHvcE9xmNaOZb/PNaFtxpd43jhGSmQJBXDrTcIWw+3qbrkH4oNno1jEh/JCH&#10;TXF/l+vMuIE/6boNlYgl7DONUIfQZVL6siar/cx1xNE7ud7qEM++kqbXQyy3rXxUaiWtbjgu1Lqj&#10;l5rK8/ZiEfbvp+/DQn1Ur3bZDW5Ukm0qER8m4/MTiEBj+AvDDT+iQxGZju7CxosWYbGMQYRpks5B&#10;3PwkTaI6IszTFcgil/8/KH4BAAD//wMAUEsBAi0AFAAGAAgAAAAhALaDOJL+AAAA4QEAABMAAAAA&#10;AAAAAAAAAAAAAAAAAFtDb250ZW50X1R5cGVzXS54bWxQSwECLQAUAAYACAAAACEAOP0h/9YAAACU&#10;AQAACwAAAAAAAAAAAAAAAAAvAQAAX3JlbHMvLnJlbHNQSwECLQAUAAYACAAAACEASpndtAsCAAD0&#10;AwAADgAAAAAAAAAAAAAAAAAuAgAAZHJzL2Uyb0RvYy54bWxQSwECLQAUAAYACAAAACEAlzuiBd4A&#10;AAAJAQAADwAAAAAAAAAAAAAAAABlBAAAZHJzL2Rvd25yZXYueG1sUEsFBgAAAAAEAAQA8wAAAHAF&#10;AAAAAA==&#10;" filled="f" stroked="f">
              <v:textbox>
                <w:txbxContent>
                  <w:p w14:paraId="35D8C89C" w14:textId="56E66B50" w:rsidR="006C11DC" w:rsidRPr="0068654B" w:rsidRDefault="0068654B" w:rsidP="009E0770">
                    <w:pPr>
                      <w:jc w:val="center"/>
                      <w:rPr>
                        <w:rFonts w:cstheme="minorHAnsi"/>
                        <w:b/>
                        <w:sz w:val="36"/>
                        <w:szCs w:val="36"/>
                      </w:rPr>
                    </w:pPr>
                    <w:r w:rsidRPr="0068654B">
                      <w:rPr>
                        <w:rFonts w:cstheme="minorHAnsi"/>
                        <w:b/>
                        <w:sz w:val="36"/>
                        <w:szCs w:val="36"/>
                      </w:rPr>
                      <w:t>LIVING OUT GOD’</w:t>
                    </w:r>
                    <w:r w:rsidR="006C11DC" w:rsidRPr="0068654B">
                      <w:rPr>
                        <w:rFonts w:cstheme="minorHAnsi"/>
                        <w:b/>
                        <w:sz w:val="36"/>
                        <w:szCs w:val="36"/>
                      </w:rPr>
                      <w:t xml:space="preserve">S </w:t>
                    </w:r>
                    <w:r w:rsidR="006C11DC" w:rsidRPr="0068654B">
                      <w:rPr>
                        <w:rFonts w:cstheme="minorHAnsi"/>
                        <w:b/>
                        <w:color w:val="FFFFFF" w:themeColor="background1"/>
                        <w:sz w:val="36"/>
                        <w:szCs w:val="36"/>
                      </w:rPr>
                      <w:t>TRANSFORMING</w:t>
                    </w:r>
                    <w:r w:rsidR="006C11DC" w:rsidRPr="0068654B">
                      <w:rPr>
                        <w:rFonts w:cstheme="minorHAnsi"/>
                        <w:b/>
                        <w:sz w:val="36"/>
                        <w:szCs w:val="36"/>
                      </w:rPr>
                      <w:t xml:space="preserve"> PRESENCE</w:t>
                    </w:r>
                  </w:p>
                  <w:p w14:paraId="22AFD49B" w14:textId="77777777" w:rsidR="006C11DC" w:rsidRDefault="006C11DC"/>
                </w:txbxContent>
              </v:textbox>
              <w10:wrap type="square" anchorx="page"/>
            </v:shape>
          </w:pict>
        </mc:Fallback>
      </mc:AlternateContent>
    </w:r>
    <w:r w:rsidR="000C7D0E">
      <w:rPr>
        <w:noProof/>
        <w:lang w:eastAsia="en-GB"/>
      </w:rPr>
      <w:drawing>
        <wp:anchor distT="0" distB="0" distL="114300" distR="114300" simplePos="0" relativeHeight="251664383" behindDoc="0" locked="0" layoutInCell="1" allowOverlap="1" wp14:anchorId="01114A3A" wp14:editId="0186880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34300" cy="132588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swi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00" cy="1325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7D0E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5B41AFA" wp14:editId="263B5A4C">
              <wp:simplePos x="0" y="0"/>
              <wp:positionH relativeFrom="page">
                <wp:posOffset>68580</wp:posOffset>
              </wp:positionH>
              <wp:positionV relativeFrom="paragraph">
                <wp:posOffset>259080</wp:posOffset>
              </wp:positionV>
              <wp:extent cx="1257300" cy="358140"/>
              <wp:effectExtent l="0" t="0" r="0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77332" w14:textId="77777777" w:rsidR="006C11DC" w:rsidRPr="009E0770" w:rsidRDefault="006C11DC" w:rsidP="006C11DC">
                          <w:pPr>
                            <w:jc w:val="center"/>
                            <w:rPr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9E0770">
                            <w:rPr>
                              <w:color w:val="FFFFFF" w:themeColor="background1"/>
                              <w:sz w:val="15"/>
                              <w:szCs w:val="15"/>
                            </w:rPr>
                            <w:t>THE SALISBURY DIOCESAN</w:t>
                          </w:r>
                        </w:p>
                        <w:p w14:paraId="6AFAF258" w14:textId="77777777" w:rsidR="006C11DC" w:rsidRPr="009E0770" w:rsidRDefault="006C11DC" w:rsidP="006C11DC">
                          <w:pPr>
                            <w:jc w:val="center"/>
                            <w:rPr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9E0770">
                            <w:rPr>
                              <w:color w:val="FFFFFF" w:themeColor="background1"/>
                              <w:sz w:val="15"/>
                              <w:szCs w:val="15"/>
                            </w:rPr>
                            <w:t>BOARD OF EDUCATION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B41AFA" id="_x0000_s1028" type="#_x0000_t202" style="position:absolute;margin-left:5.4pt;margin-top:20.4pt;width:99pt;height:28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+dE8wEAAM0DAAAOAAAAZHJzL2Uyb0RvYy54bWysU9tu2zAMfR+wfxD0vthxk7Uz4hRdiw4D&#10;ugvQ7gMYWY6F2aJGKbGzrx8lp2m2vQ17EcSLDs8hqdX12Hdir8kbtJWcz3IptFVYG7ut5Len+zdX&#10;UvgAtoYOra7kQXt5vX79ajW4UhfYYldrEgxifTm4SrYhuDLLvGp1D36GTlsONkg9BDZpm9UEA6P3&#10;XVbk+dtsQKododLes/duCsp1wm8arcKXpvE6iK6SzC2kk9K5iWe2XkG5JXCtUUca8A8sejCWi56g&#10;7iCA2JH5C6o3itBjE2YK+wybxiidNLCaef6HmscWnE5auDnendrk/x+s+rz/SsLUlSyksNDziJ70&#10;GMR7HEURuzM4X3LSo+O0MLKbp5yUeveA6rsXFm9bsFt9Q4RDq6FmdvP4Mjt7OuH4CLIZPmHNZWAX&#10;MAGNDfWxddwMweg8pcNpMpGKiiWL5eVFziHFsYvl1XyRRpdB+fzakQ8fNPYiXipJPPmEDvsHHyIb&#10;KJ9TYjGL96br0vQ7+5uDE6MnsY+EJ+ph3IypTUlaVLbB+sByCKed4j/AlxbppxQD71Ml/Y8dkJai&#10;+2i5Je/mC+YsQjIWy8uCDTqPbM4jYBVDVTJIMV1vw7S0O0dm23KlaQgWb7iNjUkKX1gd6fPOJOHH&#10;/Y5LeW6nrJdfuP4FAAD//wMAUEsDBBQABgAIAAAAIQDV6vec2wAAAAgBAAAPAAAAZHJzL2Rvd25y&#10;ZXYueG1sTI9BT8MwDIXvSPyHyEjcWEI1YCtNJwTiCmLApN28xmsrGqdqsrX8e7wTO9lPz3r+XrGa&#10;fKeONMQ2sIXbmQFFXAXXcm3h6/P1ZgEqJmSHXWCy8EsRVuXlRYG5CyN/0HGdaiUhHHO00KTU51rH&#10;qiGPcRZ6YvH2YfCYRA61dgOOEu47nRlzrz22LB8a7Om5oepnffAWvt/2283cvNcv/q4fw2Q0+6W2&#10;9vpqenoElWhK/8dwwhd0KIVpFw7soupEGyFPFuanKX5mFrLsLCwfMtBloc8LlH8AAAD//wMAUEsB&#10;Ai0AFAAGAAgAAAAhALaDOJL+AAAA4QEAABMAAAAAAAAAAAAAAAAAAAAAAFtDb250ZW50X1R5cGVz&#10;XS54bWxQSwECLQAUAAYACAAAACEAOP0h/9YAAACUAQAACwAAAAAAAAAAAAAAAAAvAQAAX3JlbHMv&#10;LnJlbHNQSwECLQAUAAYACAAAACEA5wfnRPMBAADNAwAADgAAAAAAAAAAAAAAAAAuAgAAZHJzL2Uy&#10;b0RvYy54bWxQSwECLQAUAAYACAAAACEA1er3nNsAAAAIAQAADwAAAAAAAAAAAAAAAABNBAAAZHJz&#10;L2Rvd25yZXYueG1sUEsFBgAAAAAEAAQA8wAAAFUFAAAAAA==&#10;" filled="f" stroked="f">
              <v:textbox>
                <w:txbxContent>
                  <w:p w14:paraId="18A77332" w14:textId="77777777" w:rsidR="006C11DC" w:rsidRPr="009E0770" w:rsidRDefault="006C11DC" w:rsidP="006C11DC">
                    <w:pPr>
                      <w:jc w:val="center"/>
                      <w:rPr>
                        <w:color w:val="FFFFFF" w:themeColor="background1"/>
                        <w:sz w:val="15"/>
                        <w:szCs w:val="15"/>
                      </w:rPr>
                    </w:pPr>
                    <w:r w:rsidRPr="009E0770">
                      <w:rPr>
                        <w:color w:val="FFFFFF" w:themeColor="background1"/>
                        <w:sz w:val="15"/>
                        <w:szCs w:val="15"/>
                      </w:rPr>
                      <w:t>THE SALISBURY DIOCESAN</w:t>
                    </w:r>
                  </w:p>
                  <w:p w14:paraId="6AFAF258" w14:textId="77777777" w:rsidR="006C11DC" w:rsidRPr="009E0770" w:rsidRDefault="006C11DC" w:rsidP="006C11DC">
                    <w:pPr>
                      <w:jc w:val="center"/>
                      <w:rPr>
                        <w:color w:val="FFFFFF" w:themeColor="background1"/>
                        <w:sz w:val="15"/>
                        <w:szCs w:val="15"/>
                      </w:rPr>
                    </w:pPr>
                    <w:r w:rsidRPr="009E0770">
                      <w:rPr>
                        <w:color w:val="FFFFFF" w:themeColor="background1"/>
                        <w:sz w:val="15"/>
                        <w:szCs w:val="15"/>
                      </w:rPr>
                      <w:t>BOARD OF EDUCATION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0C7D0E" w:rsidRPr="000C7D0E"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3C57678" wp14:editId="09DF958B">
          <wp:simplePos x="0" y="0"/>
          <wp:positionH relativeFrom="margin">
            <wp:posOffset>-22860</wp:posOffset>
          </wp:positionH>
          <wp:positionV relativeFrom="paragraph">
            <wp:posOffset>-228600</wp:posOffset>
          </wp:positionV>
          <wp:extent cx="723900" cy="480060"/>
          <wp:effectExtent l="0" t="0" r="0" b="0"/>
          <wp:wrapTight wrapText="bothSides">
            <wp:wrapPolygon edited="0">
              <wp:start x="7958" y="0"/>
              <wp:lineTo x="3979" y="3429"/>
              <wp:lineTo x="1137" y="9429"/>
              <wp:lineTo x="1705" y="16286"/>
              <wp:lineTo x="6821" y="19714"/>
              <wp:lineTo x="9095" y="20571"/>
              <wp:lineTo x="12505" y="20571"/>
              <wp:lineTo x="14779" y="19714"/>
              <wp:lineTo x="19326" y="16286"/>
              <wp:lineTo x="20463" y="10286"/>
              <wp:lineTo x="18758" y="6000"/>
              <wp:lineTo x="13642" y="0"/>
              <wp:lineTo x="7958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607ED"/>
    <w:multiLevelType w:val="hybridMultilevel"/>
    <w:tmpl w:val="7BAAA49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B52421C"/>
    <w:multiLevelType w:val="hybridMultilevel"/>
    <w:tmpl w:val="C100A4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E9D"/>
    <w:rsid w:val="00004093"/>
    <w:rsid w:val="00006B23"/>
    <w:rsid w:val="00007D7F"/>
    <w:rsid w:val="00011228"/>
    <w:rsid w:val="00020A3C"/>
    <w:rsid w:val="000231A2"/>
    <w:rsid w:val="00033C6C"/>
    <w:rsid w:val="000375C9"/>
    <w:rsid w:val="00065823"/>
    <w:rsid w:val="0007317B"/>
    <w:rsid w:val="00080AA5"/>
    <w:rsid w:val="00081D8D"/>
    <w:rsid w:val="000940A6"/>
    <w:rsid w:val="00094A5C"/>
    <w:rsid w:val="00094BB5"/>
    <w:rsid w:val="00097F88"/>
    <w:rsid w:val="000A2290"/>
    <w:rsid w:val="000A50C1"/>
    <w:rsid w:val="000A5F36"/>
    <w:rsid w:val="000A7AF7"/>
    <w:rsid w:val="000A7D8D"/>
    <w:rsid w:val="000B2A8B"/>
    <w:rsid w:val="000C07C4"/>
    <w:rsid w:val="000C36EE"/>
    <w:rsid w:val="000C4DAF"/>
    <w:rsid w:val="000C7A8B"/>
    <w:rsid w:val="000C7D0E"/>
    <w:rsid w:val="000D2C2B"/>
    <w:rsid w:val="000D41F1"/>
    <w:rsid w:val="000D4235"/>
    <w:rsid w:val="000E1CB8"/>
    <w:rsid w:val="000E7954"/>
    <w:rsid w:val="000F0402"/>
    <w:rsid w:val="000F7F3D"/>
    <w:rsid w:val="000F7F55"/>
    <w:rsid w:val="00103AF8"/>
    <w:rsid w:val="00110268"/>
    <w:rsid w:val="00112A50"/>
    <w:rsid w:val="00113549"/>
    <w:rsid w:val="00113A6E"/>
    <w:rsid w:val="0012033B"/>
    <w:rsid w:val="00120D7D"/>
    <w:rsid w:val="00126B92"/>
    <w:rsid w:val="00127BCF"/>
    <w:rsid w:val="0013008D"/>
    <w:rsid w:val="00134247"/>
    <w:rsid w:val="00137B55"/>
    <w:rsid w:val="00141AE3"/>
    <w:rsid w:val="00146FA6"/>
    <w:rsid w:val="00155D72"/>
    <w:rsid w:val="00160710"/>
    <w:rsid w:val="00167759"/>
    <w:rsid w:val="00172B32"/>
    <w:rsid w:val="0018178D"/>
    <w:rsid w:val="001837AC"/>
    <w:rsid w:val="0019218F"/>
    <w:rsid w:val="001A5BE0"/>
    <w:rsid w:val="001A6C8D"/>
    <w:rsid w:val="001B6DD8"/>
    <w:rsid w:val="001D66D4"/>
    <w:rsid w:val="00204C16"/>
    <w:rsid w:val="0020630F"/>
    <w:rsid w:val="00210729"/>
    <w:rsid w:val="00212918"/>
    <w:rsid w:val="0022391B"/>
    <w:rsid w:val="002247EB"/>
    <w:rsid w:val="0024623D"/>
    <w:rsid w:val="00247053"/>
    <w:rsid w:val="00253712"/>
    <w:rsid w:val="00270444"/>
    <w:rsid w:val="00272AF0"/>
    <w:rsid w:val="00274798"/>
    <w:rsid w:val="00280206"/>
    <w:rsid w:val="0028052A"/>
    <w:rsid w:val="00285156"/>
    <w:rsid w:val="00290FB9"/>
    <w:rsid w:val="00292DA8"/>
    <w:rsid w:val="002A1265"/>
    <w:rsid w:val="002B24D3"/>
    <w:rsid w:val="002B2FF3"/>
    <w:rsid w:val="002C30A4"/>
    <w:rsid w:val="002C6EC2"/>
    <w:rsid w:val="002D2ACF"/>
    <w:rsid w:val="002D42D1"/>
    <w:rsid w:val="002E463C"/>
    <w:rsid w:val="002F591C"/>
    <w:rsid w:val="00302585"/>
    <w:rsid w:val="003112F8"/>
    <w:rsid w:val="00314CA0"/>
    <w:rsid w:val="00324485"/>
    <w:rsid w:val="003410D0"/>
    <w:rsid w:val="00342190"/>
    <w:rsid w:val="003470B1"/>
    <w:rsid w:val="0035094B"/>
    <w:rsid w:val="00351079"/>
    <w:rsid w:val="00353DD3"/>
    <w:rsid w:val="00362355"/>
    <w:rsid w:val="003645B3"/>
    <w:rsid w:val="003648C7"/>
    <w:rsid w:val="003730B6"/>
    <w:rsid w:val="003A18CD"/>
    <w:rsid w:val="003A4653"/>
    <w:rsid w:val="003D09A9"/>
    <w:rsid w:val="003D49AD"/>
    <w:rsid w:val="00406B51"/>
    <w:rsid w:val="00414E9D"/>
    <w:rsid w:val="00422DF2"/>
    <w:rsid w:val="00425678"/>
    <w:rsid w:val="00426CF8"/>
    <w:rsid w:val="00430FCF"/>
    <w:rsid w:val="004334AA"/>
    <w:rsid w:val="004342B1"/>
    <w:rsid w:val="004358DC"/>
    <w:rsid w:val="0043728E"/>
    <w:rsid w:val="00450FCA"/>
    <w:rsid w:val="004533C5"/>
    <w:rsid w:val="00471100"/>
    <w:rsid w:val="004718D3"/>
    <w:rsid w:val="00472D91"/>
    <w:rsid w:val="00481153"/>
    <w:rsid w:val="00491905"/>
    <w:rsid w:val="004A037E"/>
    <w:rsid w:val="004B4A8D"/>
    <w:rsid w:val="004B68DA"/>
    <w:rsid w:val="004C2D37"/>
    <w:rsid w:val="004C51E3"/>
    <w:rsid w:val="004D1014"/>
    <w:rsid w:val="004D2FC3"/>
    <w:rsid w:val="004D3320"/>
    <w:rsid w:val="004D750A"/>
    <w:rsid w:val="004E38D6"/>
    <w:rsid w:val="004E4447"/>
    <w:rsid w:val="004E4716"/>
    <w:rsid w:val="004E4CFC"/>
    <w:rsid w:val="00505C40"/>
    <w:rsid w:val="005075FD"/>
    <w:rsid w:val="00510298"/>
    <w:rsid w:val="00510AC8"/>
    <w:rsid w:val="00511675"/>
    <w:rsid w:val="00513ABD"/>
    <w:rsid w:val="00515DE1"/>
    <w:rsid w:val="00516B1C"/>
    <w:rsid w:val="00531553"/>
    <w:rsid w:val="00532B04"/>
    <w:rsid w:val="005431A2"/>
    <w:rsid w:val="005513DE"/>
    <w:rsid w:val="005539CC"/>
    <w:rsid w:val="00560584"/>
    <w:rsid w:val="005620D5"/>
    <w:rsid w:val="005712AC"/>
    <w:rsid w:val="0058469F"/>
    <w:rsid w:val="00587236"/>
    <w:rsid w:val="00594CC6"/>
    <w:rsid w:val="005A1D0C"/>
    <w:rsid w:val="005B22BE"/>
    <w:rsid w:val="005B3BDA"/>
    <w:rsid w:val="005C4913"/>
    <w:rsid w:val="005C72D3"/>
    <w:rsid w:val="005C7F26"/>
    <w:rsid w:val="005D4F92"/>
    <w:rsid w:val="005E2E1B"/>
    <w:rsid w:val="005E78AD"/>
    <w:rsid w:val="0060170A"/>
    <w:rsid w:val="00604675"/>
    <w:rsid w:val="00617B6D"/>
    <w:rsid w:val="00620424"/>
    <w:rsid w:val="00622571"/>
    <w:rsid w:val="00623A4F"/>
    <w:rsid w:val="00626E37"/>
    <w:rsid w:val="006355DC"/>
    <w:rsid w:val="00637329"/>
    <w:rsid w:val="00637536"/>
    <w:rsid w:val="00642DB1"/>
    <w:rsid w:val="006439F4"/>
    <w:rsid w:val="00645D76"/>
    <w:rsid w:val="00662F17"/>
    <w:rsid w:val="00683C30"/>
    <w:rsid w:val="00684C12"/>
    <w:rsid w:val="0068654B"/>
    <w:rsid w:val="00686FC4"/>
    <w:rsid w:val="0069511C"/>
    <w:rsid w:val="00695EAF"/>
    <w:rsid w:val="006B1BF7"/>
    <w:rsid w:val="006B4376"/>
    <w:rsid w:val="006B6F45"/>
    <w:rsid w:val="006B779C"/>
    <w:rsid w:val="006C11DC"/>
    <w:rsid w:val="006C40E2"/>
    <w:rsid w:val="006C7F79"/>
    <w:rsid w:val="006D7290"/>
    <w:rsid w:val="006E237E"/>
    <w:rsid w:val="006E3067"/>
    <w:rsid w:val="006E5128"/>
    <w:rsid w:val="006F2786"/>
    <w:rsid w:val="00703C40"/>
    <w:rsid w:val="00712E53"/>
    <w:rsid w:val="00715539"/>
    <w:rsid w:val="00730FAF"/>
    <w:rsid w:val="00731FF5"/>
    <w:rsid w:val="007549C7"/>
    <w:rsid w:val="00763927"/>
    <w:rsid w:val="007731F0"/>
    <w:rsid w:val="007767C9"/>
    <w:rsid w:val="007949A0"/>
    <w:rsid w:val="007953F4"/>
    <w:rsid w:val="00796474"/>
    <w:rsid w:val="007C0EA6"/>
    <w:rsid w:val="007C5D5C"/>
    <w:rsid w:val="007D7431"/>
    <w:rsid w:val="007E37E4"/>
    <w:rsid w:val="007E6794"/>
    <w:rsid w:val="007F02F7"/>
    <w:rsid w:val="007F3994"/>
    <w:rsid w:val="007F64AF"/>
    <w:rsid w:val="00855A92"/>
    <w:rsid w:val="0085712C"/>
    <w:rsid w:val="00861039"/>
    <w:rsid w:val="00867204"/>
    <w:rsid w:val="008674E5"/>
    <w:rsid w:val="00870928"/>
    <w:rsid w:val="00873C03"/>
    <w:rsid w:val="00877DC8"/>
    <w:rsid w:val="00883578"/>
    <w:rsid w:val="00886077"/>
    <w:rsid w:val="00891139"/>
    <w:rsid w:val="008A0323"/>
    <w:rsid w:val="008B4008"/>
    <w:rsid w:val="008C70E2"/>
    <w:rsid w:val="008D11B8"/>
    <w:rsid w:val="008E4BEA"/>
    <w:rsid w:val="008E74EB"/>
    <w:rsid w:val="00902B80"/>
    <w:rsid w:val="00903C97"/>
    <w:rsid w:val="009152E9"/>
    <w:rsid w:val="00921981"/>
    <w:rsid w:val="00922FD9"/>
    <w:rsid w:val="00923A66"/>
    <w:rsid w:val="00935F11"/>
    <w:rsid w:val="009653B7"/>
    <w:rsid w:val="009673D8"/>
    <w:rsid w:val="00967442"/>
    <w:rsid w:val="00967806"/>
    <w:rsid w:val="00970251"/>
    <w:rsid w:val="009736BD"/>
    <w:rsid w:val="00976B55"/>
    <w:rsid w:val="00985BD1"/>
    <w:rsid w:val="009967EB"/>
    <w:rsid w:val="009A7FBB"/>
    <w:rsid w:val="009B3043"/>
    <w:rsid w:val="009C26FF"/>
    <w:rsid w:val="009C3331"/>
    <w:rsid w:val="009C557F"/>
    <w:rsid w:val="009C6637"/>
    <w:rsid w:val="009C7AF5"/>
    <w:rsid w:val="009D1197"/>
    <w:rsid w:val="009E0770"/>
    <w:rsid w:val="009E080E"/>
    <w:rsid w:val="009E2E70"/>
    <w:rsid w:val="009E4313"/>
    <w:rsid w:val="009E472C"/>
    <w:rsid w:val="009E7AD0"/>
    <w:rsid w:val="009E7F64"/>
    <w:rsid w:val="00A01778"/>
    <w:rsid w:val="00A1179C"/>
    <w:rsid w:val="00A14902"/>
    <w:rsid w:val="00A214C1"/>
    <w:rsid w:val="00A242BA"/>
    <w:rsid w:val="00A4211C"/>
    <w:rsid w:val="00A43C77"/>
    <w:rsid w:val="00A43CA5"/>
    <w:rsid w:val="00A459A8"/>
    <w:rsid w:val="00A570DE"/>
    <w:rsid w:val="00A57236"/>
    <w:rsid w:val="00A62021"/>
    <w:rsid w:val="00A63373"/>
    <w:rsid w:val="00A636B0"/>
    <w:rsid w:val="00A73E18"/>
    <w:rsid w:val="00A8354E"/>
    <w:rsid w:val="00A95CD6"/>
    <w:rsid w:val="00AB00D4"/>
    <w:rsid w:val="00AB332F"/>
    <w:rsid w:val="00AC2A22"/>
    <w:rsid w:val="00AC349E"/>
    <w:rsid w:val="00AD7A23"/>
    <w:rsid w:val="00AF6037"/>
    <w:rsid w:val="00B03B44"/>
    <w:rsid w:val="00B05FA2"/>
    <w:rsid w:val="00B35B14"/>
    <w:rsid w:val="00B4422B"/>
    <w:rsid w:val="00B45260"/>
    <w:rsid w:val="00B72CB6"/>
    <w:rsid w:val="00B90211"/>
    <w:rsid w:val="00BA1861"/>
    <w:rsid w:val="00BA3C3F"/>
    <w:rsid w:val="00BB3BD0"/>
    <w:rsid w:val="00BB5D0E"/>
    <w:rsid w:val="00BC6742"/>
    <w:rsid w:val="00C00D9C"/>
    <w:rsid w:val="00C013B5"/>
    <w:rsid w:val="00C03579"/>
    <w:rsid w:val="00C05AF4"/>
    <w:rsid w:val="00C14BAF"/>
    <w:rsid w:val="00C265FC"/>
    <w:rsid w:val="00C5542D"/>
    <w:rsid w:val="00C64AC5"/>
    <w:rsid w:val="00C7530A"/>
    <w:rsid w:val="00C77F44"/>
    <w:rsid w:val="00C914C7"/>
    <w:rsid w:val="00CA0216"/>
    <w:rsid w:val="00CA0D85"/>
    <w:rsid w:val="00CB3BA4"/>
    <w:rsid w:val="00CC2DF1"/>
    <w:rsid w:val="00CC3330"/>
    <w:rsid w:val="00CD0987"/>
    <w:rsid w:val="00CD1763"/>
    <w:rsid w:val="00CF6189"/>
    <w:rsid w:val="00D0179E"/>
    <w:rsid w:val="00D01A02"/>
    <w:rsid w:val="00D10A2B"/>
    <w:rsid w:val="00D125F9"/>
    <w:rsid w:val="00D13FC7"/>
    <w:rsid w:val="00D30796"/>
    <w:rsid w:val="00D3280A"/>
    <w:rsid w:val="00D332CB"/>
    <w:rsid w:val="00D372B9"/>
    <w:rsid w:val="00D410E5"/>
    <w:rsid w:val="00D42D1B"/>
    <w:rsid w:val="00D45920"/>
    <w:rsid w:val="00D5162C"/>
    <w:rsid w:val="00D61BCE"/>
    <w:rsid w:val="00D716E9"/>
    <w:rsid w:val="00D73DBB"/>
    <w:rsid w:val="00D74EB5"/>
    <w:rsid w:val="00D75FCB"/>
    <w:rsid w:val="00D94870"/>
    <w:rsid w:val="00D977CE"/>
    <w:rsid w:val="00DA48C8"/>
    <w:rsid w:val="00DD1936"/>
    <w:rsid w:val="00DD42C2"/>
    <w:rsid w:val="00DE075F"/>
    <w:rsid w:val="00DE7F5D"/>
    <w:rsid w:val="00DF5DCC"/>
    <w:rsid w:val="00E0481D"/>
    <w:rsid w:val="00E27D09"/>
    <w:rsid w:val="00E368BF"/>
    <w:rsid w:val="00E43488"/>
    <w:rsid w:val="00E517F0"/>
    <w:rsid w:val="00E67280"/>
    <w:rsid w:val="00E71870"/>
    <w:rsid w:val="00E72039"/>
    <w:rsid w:val="00E73E14"/>
    <w:rsid w:val="00E74CE5"/>
    <w:rsid w:val="00E85570"/>
    <w:rsid w:val="00E9205E"/>
    <w:rsid w:val="00E92984"/>
    <w:rsid w:val="00E969DA"/>
    <w:rsid w:val="00EA2EE3"/>
    <w:rsid w:val="00EC64B3"/>
    <w:rsid w:val="00EC7A12"/>
    <w:rsid w:val="00EE572C"/>
    <w:rsid w:val="00EF3A5D"/>
    <w:rsid w:val="00EF3E72"/>
    <w:rsid w:val="00EF3EC9"/>
    <w:rsid w:val="00EF5075"/>
    <w:rsid w:val="00F019C7"/>
    <w:rsid w:val="00F12FED"/>
    <w:rsid w:val="00F24610"/>
    <w:rsid w:val="00F26043"/>
    <w:rsid w:val="00F274CF"/>
    <w:rsid w:val="00F40B44"/>
    <w:rsid w:val="00F412ED"/>
    <w:rsid w:val="00F47E70"/>
    <w:rsid w:val="00F507FF"/>
    <w:rsid w:val="00F5534D"/>
    <w:rsid w:val="00F57369"/>
    <w:rsid w:val="00F606EB"/>
    <w:rsid w:val="00F904C2"/>
    <w:rsid w:val="00F91552"/>
    <w:rsid w:val="00F91CAF"/>
    <w:rsid w:val="00F93325"/>
    <w:rsid w:val="00FA7D6F"/>
    <w:rsid w:val="00FB250F"/>
    <w:rsid w:val="00FB7B99"/>
    <w:rsid w:val="00FC2003"/>
    <w:rsid w:val="00FD155B"/>
    <w:rsid w:val="00FD3DE5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6A230B0"/>
  <w15:chartTrackingRefBased/>
  <w15:docId w15:val="{0824BB66-108C-4E6A-A3ED-F096DDB1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92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39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D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D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0A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6C11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1DC"/>
  </w:style>
  <w:style w:type="paragraph" w:styleId="Footer">
    <w:name w:val="footer"/>
    <w:basedOn w:val="Normal"/>
    <w:link w:val="FooterChar"/>
    <w:uiPriority w:val="99"/>
    <w:unhideWhenUsed/>
    <w:rsid w:val="006C11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1DC"/>
  </w:style>
  <w:style w:type="paragraph" w:styleId="PlainText">
    <w:name w:val="Plain Text"/>
    <w:basedOn w:val="Normal"/>
    <w:link w:val="PlainTextChar"/>
    <w:uiPriority w:val="99"/>
    <w:semiHidden/>
    <w:unhideWhenUsed/>
    <w:rsid w:val="00F93325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3325"/>
    <w:rPr>
      <w:rFonts w:ascii="Calibri" w:hAnsi="Calibri"/>
      <w:szCs w:val="21"/>
    </w:rPr>
  </w:style>
  <w:style w:type="paragraph" w:styleId="NoSpacing">
    <w:name w:val="No Spacing"/>
    <w:uiPriority w:val="1"/>
    <w:qFormat/>
    <w:rsid w:val="009E7A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9DDD6BD175C498F33ED4B3B47831F" ma:contentTypeVersion="8" ma:contentTypeDescription="Create a new document." ma:contentTypeScope="" ma:versionID="57e81c2ba8182eb98dbe0bdb336a5a48">
  <xsd:schema xmlns:xsd="http://www.w3.org/2001/XMLSchema" xmlns:xs="http://www.w3.org/2001/XMLSchema" xmlns:p="http://schemas.microsoft.com/office/2006/metadata/properties" xmlns:ns2="701eeab5-86b7-43ba-9ad9-112353c1bcc1" xmlns:ns3="8e1a0f67-ef69-445d-a4a0-8068134c12fe" targetNamespace="http://schemas.microsoft.com/office/2006/metadata/properties" ma:root="true" ma:fieldsID="ae71c97d777d1453d2e1198af7ec22fc" ns2:_="" ns3:_="">
    <xsd:import namespace="701eeab5-86b7-43ba-9ad9-112353c1bcc1"/>
    <xsd:import namespace="8e1a0f67-ef69-445d-a4a0-8068134c12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eab5-86b7-43ba-9ad9-112353c1b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a0f67-ef69-445d-a4a0-8068134c12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1a0f67-ef69-445d-a4a0-8068134c12f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BCCD3D5-34CD-4D7C-9EA9-223511CA74F7}"/>
</file>

<file path=customXml/itemProps2.xml><?xml version="1.0" encoding="utf-8"?>
<ds:datastoreItem xmlns:ds="http://schemas.openxmlformats.org/officeDocument/2006/customXml" ds:itemID="{5932D11A-4C52-416D-B235-B28CDBD8D010}"/>
</file>

<file path=customXml/itemProps3.xml><?xml version="1.0" encoding="utf-8"?>
<ds:datastoreItem xmlns:ds="http://schemas.openxmlformats.org/officeDocument/2006/customXml" ds:itemID="{9C6402D0-2657-4D4D-A05C-1729D33C9E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Clemett</dc:creator>
  <cp:keywords/>
  <dc:description/>
  <cp:lastModifiedBy>Dan Roberts</cp:lastModifiedBy>
  <cp:revision>2</cp:revision>
  <cp:lastPrinted>2018-07-23T12:29:00Z</cp:lastPrinted>
  <dcterms:created xsi:type="dcterms:W3CDTF">2022-03-15T16:09:00Z</dcterms:created>
  <dcterms:modified xsi:type="dcterms:W3CDTF">2022-03-15T16:09:00Z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0x01010016E9DDD6BD175C498F33ED4B3B47831F</vt:lpwstr>
  </property>
  <property fmtid="{D5CDD505-2E9C-101B-9397-08002B2CF9AE}" pid="3" name="Order">
    <vt:r8>12300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