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7B53" w14:textId="77777777" w:rsidR="00603995" w:rsidRDefault="00603995">
      <w:pPr>
        <w:rPr>
          <w:b/>
          <w:sz w:val="28"/>
          <w:szCs w:val="28"/>
        </w:rPr>
      </w:pPr>
    </w:p>
    <w:p w14:paraId="519DF0CD" w14:textId="78E438D7" w:rsidR="00752760" w:rsidRDefault="00F0684F">
      <w:pPr>
        <w:rPr>
          <w:b/>
          <w:sz w:val="28"/>
          <w:szCs w:val="28"/>
        </w:rPr>
      </w:pPr>
      <w:r w:rsidRPr="00F0684F">
        <w:rPr>
          <w:b/>
          <w:sz w:val="28"/>
          <w:szCs w:val="28"/>
        </w:rPr>
        <w:t xml:space="preserve">JOURNEY OF FAITH RESOURCES </w:t>
      </w:r>
    </w:p>
    <w:p w14:paraId="51C38E2D" w14:textId="77777777" w:rsidR="00D75569" w:rsidRDefault="00D75569" w:rsidP="00D75569">
      <w:r>
        <w:t xml:space="preserve">Journey of Faith resources </w:t>
      </w:r>
    </w:p>
    <w:p w14:paraId="56322ABD" w14:textId="25679A26" w:rsidR="00D75569" w:rsidRDefault="00D75569" w:rsidP="00D75569">
      <w:pPr>
        <w:rPr>
          <w:rStyle w:val="Hyperlink"/>
        </w:rPr>
      </w:pPr>
      <w:r>
        <w:t xml:space="preserve">Sharing faith webinar :  </w:t>
      </w:r>
      <w:hyperlink r:id="rId8" w:history="1">
        <w:r w:rsidRPr="00DB1FB3">
          <w:rPr>
            <w:rStyle w:val="Hyperlink"/>
          </w:rPr>
          <w:t>https://www.youtube.com/watch?v=Jl8lpKcEXUc&amp;t=8s</w:t>
        </w:r>
      </w:hyperlink>
    </w:p>
    <w:p w14:paraId="12916F7C" w14:textId="38D56180" w:rsidR="00603995" w:rsidRDefault="00603995" w:rsidP="00D75569"/>
    <w:p w14:paraId="6D0A44AA" w14:textId="77777777" w:rsidR="00603995" w:rsidRDefault="00603995" w:rsidP="00D75569"/>
    <w:p w14:paraId="247D3998" w14:textId="77777777" w:rsidR="00D75569" w:rsidRDefault="00D75569" w:rsidP="00D75569">
      <w:r>
        <w:t xml:space="preserve">Being Followers of Christ Webinar : </w:t>
      </w:r>
      <w:hyperlink r:id="rId9" w:history="1">
        <w:r w:rsidRPr="00DB1FB3">
          <w:rPr>
            <w:rStyle w:val="Hyperlink"/>
          </w:rPr>
          <w:t>https://www.youtube.com/watch?v=hvIgTSakbEE</w:t>
        </w:r>
      </w:hyperlink>
    </w:p>
    <w:p w14:paraId="533D2901" w14:textId="020899E5" w:rsidR="00F0684F" w:rsidRDefault="00F0684F" w:rsidP="00F0684F"/>
    <w:p w14:paraId="6C2835B4" w14:textId="77777777" w:rsidR="00603995" w:rsidRPr="00603995" w:rsidRDefault="00603995" w:rsidP="00603995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10" w:history="1">
        <w:r w:rsidRPr="00603995">
          <w:rPr>
            <w:rFonts w:ascii="Helvetica" w:eastAsia="Times New Roman" w:hAnsi="Helvetica" w:cs="Helvetica"/>
            <w:noProof/>
            <w:color w:val="FF0000"/>
            <w:lang w:eastAsia="en-GB"/>
          </w:rPr>
          <w:drawing>
            <wp:inline distT="0" distB="0" distL="0" distR="0" wp14:anchorId="5DA1392B" wp14:editId="0D1B0D5A">
              <wp:extent cx="152400" cy="152400"/>
              <wp:effectExtent l="0" t="0" r="0" b="0"/>
              <wp:docPr id="2" name="Picture 2" descr="https://www.salisbury.anglican.org/resources-library/ministry/rural-hope/journey-of-faith/pdf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salisbury.anglican.org/resources-library/ministry/rural-hope/journey-of-faith/pdf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03995">
          <w:rPr>
            <w:rFonts w:ascii="Helvetica" w:eastAsia="Times New Roman" w:hAnsi="Helvetica" w:cs="Helvetica"/>
            <w:color w:val="FF0000"/>
            <w:u w:val="single"/>
            <w:lang w:eastAsia="en-GB"/>
          </w:rPr>
          <w:t> Sharing Stories of Faith Resources</w:t>
        </w:r>
      </w:hyperlink>
    </w:p>
    <w:p w14:paraId="1F049E77" w14:textId="77777777" w:rsidR="00603995" w:rsidRDefault="00603995" w:rsidP="00F0684F">
      <w:bookmarkStart w:id="0" w:name="_GoBack"/>
      <w:bookmarkEnd w:id="0"/>
    </w:p>
    <w:p w14:paraId="6EE3972F" w14:textId="77777777" w:rsidR="00603995" w:rsidRDefault="00603995" w:rsidP="00603995">
      <w:hyperlink r:id="rId12" w:history="1">
        <w:r w:rsidRPr="00DB1FB3">
          <w:rPr>
            <w:rStyle w:val="Hyperlink"/>
          </w:rPr>
          <w:t>https://www.salisbury.anglican.org/resources-library/ministry/rural-hope/journey-of-faith/sharing-stories-of-faith-resources</w:t>
        </w:r>
      </w:hyperlink>
    </w:p>
    <w:p w14:paraId="6C5ADEAE" w14:textId="77777777" w:rsidR="00F0684F" w:rsidRPr="00F0684F" w:rsidRDefault="00F0684F">
      <w:pPr>
        <w:rPr>
          <w:b/>
          <w:sz w:val="28"/>
          <w:szCs w:val="28"/>
        </w:rPr>
      </w:pPr>
    </w:p>
    <w:p w14:paraId="751DB8D0" w14:textId="77777777" w:rsidR="00F0684F" w:rsidRDefault="00F0684F"/>
    <w:p w14:paraId="1047EA4B" w14:textId="77777777" w:rsidR="00F0684F" w:rsidRDefault="00F0684F"/>
    <w:sectPr w:rsidR="00F0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3287"/>
    <w:multiLevelType w:val="multilevel"/>
    <w:tmpl w:val="4B6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7E61"/>
    <w:multiLevelType w:val="multilevel"/>
    <w:tmpl w:val="4A2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4F"/>
    <w:rsid w:val="005E6C9A"/>
    <w:rsid w:val="00603995"/>
    <w:rsid w:val="00752760"/>
    <w:rsid w:val="00D75569"/>
    <w:rsid w:val="00F0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28BB"/>
  <w15:chartTrackingRefBased/>
  <w15:docId w15:val="{78ABE34C-1C6F-4C48-8980-C1782C0F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8lpKcEXUc&amp;t=8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lisbury.anglican.org/resources-library/ministry/rural-hope/journey-of-faith/sharing-stories-of-faith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salisbury.anglican.org/resources-library/ministry/rural-hope/journey-of-faith/sharing-stories-of-faith-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vIgTSakb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10" ma:contentTypeDescription="Create a new document." ma:contentTypeScope="" ma:versionID="2eb118b2d9172e816394912fdd8f9b3d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5261ddf5ca30c096511ef893d7f17daf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5B4FC6-F8D2-42BA-8664-11B202F9FAA3}">
  <ds:schemaRefs>
    <ds:schemaRef ds:uri="91bb0e1a-18a0-4b04-a369-aa0ae471b3de"/>
    <ds:schemaRef ds:uri="http://purl.org/dc/elements/1.1/"/>
    <ds:schemaRef ds:uri="http://schemas.microsoft.com/office/2006/metadata/properties"/>
    <ds:schemaRef ds:uri="3bb2602e-1801-42de-b049-787ad51b1f8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33AC20-DA27-4760-B3E2-EF20F4249495}"/>
</file>

<file path=customXml/itemProps3.xml><?xml version="1.0" encoding="utf-8"?>
<ds:datastoreItem xmlns:ds="http://schemas.openxmlformats.org/officeDocument/2006/customXml" ds:itemID="{4CD50470-906D-4F52-8846-E019A33F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Phillips</dc:creator>
  <cp:keywords/>
  <dc:description/>
  <cp:lastModifiedBy>Clare Phillips</cp:lastModifiedBy>
  <cp:revision>3</cp:revision>
  <dcterms:created xsi:type="dcterms:W3CDTF">2022-03-23T09:32:00Z</dcterms:created>
  <dcterms:modified xsi:type="dcterms:W3CDTF">2022-04-12T14:14:00Z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