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41E7A30B" w:rsidR="00964A4F" w:rsidRDefault="007E1C1B" w:rsidP="0026776A">
            <w:r w:rsidRPr="007E1C1B">
              <w:t xml:space="preserve">Team </w:t>
            </w:r>
            <w:r w:rsidR="006E03A0">
              <w:t>Vicar</w:t>
            </w:r>
            <w:r w:rsidRPr="007E1C1B">
              <w:t>, Upper Wylye Valley Team Benefice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166231"/>
    <w:rsid w:val="002938B5"/>
    <w:rsid w:val="003767B1"/>
    <w:rsid w:val="005316E4"/>
    <w:rsid w:val="0067572D"/>
    <w:rsid w:val="006C03CA"/>
    <w:rsid w:val="006D4DCA"/>
    <w:rsid w:val="006E03A0"/>
    <w:rsid w:val="007E1C1B"/>
    <w:rsid w:val="0090077B"/>
    <w:rsid w:val="00964A4F"/>
    <w:rsid w:val="00C32C1A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1EBB3-6EFF-430C-9B1E-5FF985D8A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2025-05-13T14:23:00Z</dcterms:created>
  <dcterms:modified xsi:type="dcterms:W3CDTF">2025-05-13T14:23:00Z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